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9FB6" w14:textId="0A8C0EBB" w:rsidR="003B4DFA" w:rsidRPr="00E4151B" w:rsidRDefault="003B4DFA" w:rsidP="00BC3105">
      <w:pPr>
        <w:spacing w:after="0" w:line="240" w:lineRule="auto"/>
        <w:jc w:val="right"/>
        <w:rPr>
          <w:rFonts w:cs="Times New Roman"/>
          <w:b/>
          <w:szCs w:val="24"/>
        </w:rPr>
      </w:pPr>
      <w:r w:rsidRPr="00E4151B">
        <w:rPr>
          <w:rFonts w:cs="Times New Roman"/>
          <w:b/>
          <w:szCs w:val="24"/>
        </w:rPr>
        <w:t>Mẫu M</w:t>
      </w:r>
      <w:r w:rsidR="00AF5991">
        <w:rPr>
          <w:rFonts w:cs="Times New Roman"/>
          <w:b/>
          <w:szCs w:val="24"/>
        </w:rPr>
        <w:t>5</w:t>
      </w:r>
      <w:r w:rsidRPr="00E4151B">
        <w:rPr>
          <w:rFonts w:cs="Times New Roman"/>
          <w:b/>
          <w:szCs w:val="24"/>
        </w:rPr>
        <w:t>.</w:t>
      </w:r>
      <w:r w:rsidR="00AF5991">
        <w:rPr>
          <w:rFonts w:cs="Times New Roman"/>
          <w:b/>
          <w:szCs w:val="24"/>
        </w:rPr>
        <w:t>1-2022</w:t>
      </w:r>
      <w:r w:rsidRPr="00E4151B">
        <w:rPr>
          <w:rFonts w:cs="Times New Roman"/>
          <w:b/>
          <w:szCs w:val="24"/>
        </w:rPr>
        <w:t xml:space="preserve"> </w:t>
      </w:r>
    </w:p>
    <w:p w14:paraId="5CA58C94" w14:textId="77777777" w:rsidR="004B7D7D" w:rsidRPr="004B7D7D" w:rsidRDefault="003B4DFA" w:rsidP="004B7D7D">
      <w:pPr>
        <w:spacing w:after="0" w:line="240" w:lineRule="auto"/>
        <w:jc w:val="right"/>
        <w:rPr>
          <w:rFonts w:cs="Times New Roman"/>
          <w:i/>
          <w:sz w:val="26"/>
          <w:szCs w:val="26"/>
        </w:rPr>
      </w:pPr>
      <w:r w:rsidRPr="004B7D7D">
        <w:rPr>
          <w:rFonts w:cs="Times New Roman"/>
          <w:i/>
        </w:rPr>
        <w:t xml:space="preserve">(Kèm theo hướng dẫn số </w:t>
      </w:r>
      <w:r w:rsidR="004B7D7D" w:rsidRPr="004B7D7D">
        <w:rPr>
          <w:rFonts w:cs="Times New Roman"/>
          <w:i/>
          <w:sz w:val="26"/>
          <w:szCs w:val="26"/>
        </w:rPr>
        <w:t xml:space="preserve">3285/HD-CAT-PV01, </w:t>
      </w:r>
    </w:p>
    <w:p w14:paraId="6C7EF7A0" w14:textId="0A3E7C85" w:rsidR="003B4DFA" w:rsidRPr="00E4151B" w:rsidRDefault="004B7D7D" w:rsidP="004B7D7D">
      <w:pPr>
        <w:spacing w:after="0" w:line="240" w:lineRule="auto"/>
        <w:jc w:val="right"/>
        <w:rPr>
          <w:rFonts w:cs="Times New Roman"/>
          <w:i/>
        </w:rPr>
      </w:pPr>
      <w:r w:rsidRPr="004B7D7D">
        <w:rPr>
          <w:rFonts w:cs="Times New Roman"/>
          <w:i/>
          <w:sz w:val="26"/>
          <w:szCs w:val="26"/>
        </w:rPr>
        <w:t>ngày 14/10/2025 của Công an tỉnh</w:t>
      </w:r>
      <w:r>
        <w:rPr>
          <w:rFonts w:cs="Times New Roman"/>
          <w:i/>
          <w:sz w:val="26"/>
          <w:szCs w:val="26"/>
        </w:rPr>
        <w:t xml:space="preserve"> Gia Lai</w:t>
      </w:r>
      <w:r w:rsidR="003B4DFA" w:rsidRPr="00E4151B">
        <w:rPr>
          <w:rFonts w:cs="Times New Roman"/>
          <w:i/>
        </w:rPr>
        <w:t>)</w:t>
      </w:r>
    </w:p>
    <w:p w14:paraId="5DEE9DF3" w14:textId="4E4AAA35" w:rsidR="003B4DFA" w:rsidRPr="007A678E" w:rsidRDefault="003B4DFA" w:rsidP="00D476FE">
      <w:pPr>
        <w:spacing w:after="12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1CD4B" wp14:editId="0CC3BE8E">
                <wp:simplePos x="0" y="0"/>
                <wp:positionH relativeFrom="column">
                  <wp:posOffset>1990887</wp:posOffset>
                </wp:positionH>
                <wp:positionV relativeFrom="paragraph">
                  <wp:posOffset>429895</wp:posOffset>
                </wp:positionV>
                <wp:extent cx="213360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E9B86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6.75pt;margin-top:33.85pt;width:16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"/>
            </w:pict>
          </mc:Fallback>
        </mc:AlternateContent>
      </w:r>
      <w:r w:rsidRPr="007A678E">
        <w:rPr>
          <w:rFonts w:eastAsia="Times New Roman" w:cs="Times New Roman"/>
          <w:b/>
          <w:sz w:val="26"/>
          <w:szCs w:val="26"/>
        </w:rPr>
        <w:t>CỘNG HÒA XÃ HỘI CHỦ NGHĨA VIỆT NAM</w:t>
      </w:r>
      <w:r w:rsidRPr="007A678E">
        <w:rPr>
          <w:rFonts w:eastAsia="Times New Roman" w:cs="Times New Roman"/>
          <w:b/>
          <w:sz w:val="26"/>
          <w:szCs w:val="26"/>
        </w:rPr>
        <w:br/>
        <w:t>Độc lập - Tự do - Hạnh phúc</w:t>
      </w:r>
      <w:r w:rsidRPr="007A678E">
        <w:rPr>
          <w:rFonts w:eastAsia="Times New Roman" w:cs="Times New Roman"/>
          <w:b/>
          <w:sz w:val="26"/>
          <w:szCs w:val="26"/>
        </w:rPr>
        <w:br/>
      </w:r>
      <w:r w:rsidRPr="007A678E">
        <w:rPr>
          <w:rFonts w:eastAsia="Times New Roman" w:cs="Times New Roman"/>
          <w:b/>
          <w:sz w:val="26"/>
          <w:szCs w:val="26"/>
        </w:rPr>
        <w:br/>
        <w:t>BẢN CAM KẾT</w:t>
      </w:r>
    </w:p>
    <w:p w14:paraId="3BE30672" w14:textId="77777777" w:rsidR="00555DE4" w:rsidRPr="007A678E" w:rsidRDefault="003B4DFA" w:rsidP="00555DE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 xml:space="preserve">Tham gia xây dựng Nhà trường đạt tiêu chuẩn </w:t>
      </w:r>
    </w:p>
    <w:p w14:paraId="262E519D" w14:textId="19B7C35A" w:rsidR="003B4DFA" w:rsidRPr="007A678E" w:rsidRDefault="00555DE4" w:rsidP="00555DE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E102A" wp14:editId="2A344597">
                <wp:simplePos x="0" y="0"/>
                <wp:positionH relativeFrom="column">
                  <wp:posOffset>2247265</wp:posOffset>
                </wp:positionH>
                <wp:positionV relativeFrom="paragraph">
                  <wp:posOffset>216535</wp:posOffset>
                </wp:positionV>
                <wp:extent cx="14859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7BA9A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95pt,17.05pt" to="293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3B4DFA" w:rsidRPr="007A678E">
        <w:rPr>
          <w:rFonts w:eastAsia="Times New Roman" w:cs="Times New Roman"/>
          <w:b/>
          <w:sz w:val="26"/>
          <w:szCs w:val="26"/>
        </w:rPr>
        <w:t xml:space="preserve">“An toàn </w:t>
      </w:r>
      <w:r w:rsidR="0073104D" w:rsidRPr="007A678E">
        <w:rPr>
          <w:rFonts w:eastAsia="Times New Roman" w:cs="Times New Roman"/>
          <w:b/>
          <w:sz w:val="26"/>
          <w:szCs w:val="26"/>
        </w:rPr>
        <w:t>về a</w:t>
      </w:r>
      <w:r w:rsidR="003B4DFA" w:rsidRPr="007A678E">
        <w:rPr>
          <w:rFonts w:eastAsia="Times New Roman" w:cs="Times New Roman"/>
          <w:b/>
          <w:sz w:val="26"/>
          <w:szCs w:val="26"/>
        </w:rPr>
        <w:t>n ninh</w:t>
      </w:r>
      <w:r w:rsidR="001D72FA" w:rsidRPr="007A678E">
        <w:rPr>
          <w:rFonts w:eastAsia="Times New Roman" w:cs="Times New Roman"/>
          <w:b/>
          <w:sz w:val="26"/>
          <w:szCs w:val="26"/>
        </w:rPr>
        <w:t>,</w:t>
      </w:r>
      <w:r w:rsidR="0073104D" w:rsidRPr="007A678E">
        <w:rPr>
          <w:rFonts w:eastAsia="Times New Roman" w:cs="Times New Roman"/>
          <w:b/>
          <w:sz w:val="26"/>
          <w:szCs w:val="26"/>
        </w:rPr>
        <w:t xml:space="preserve"> trật tự”</w:t>
      </w:r>
      <w:r w:rsidRPr="007A678E">
        <w:rPr>
          <w:rFonts w:eastAsia="Times New Roman" w:cs="Times New Roman"/>
          <w:b/>
          <w:sz w:val="26"/>
          <w:szCs w:val="26"/>
        </w:rPr>
        <w:t xml:space="preserve"> </w:t>
      </w:r>
      <w:r w:rsidR="0073104D" w:rsidRPr="007A678E">
        <w:rPr>
          <w:rFonts w:eastAsia="Times New Roman" w:cs="Times New Roman"/>
          <w:b/>
          <w:sz w:val="26"/>
          <w:szCs w:val="26"/>
        </w:rPr>
        <w:t>n</w:t>
      </w:r>
      <w:r w:rsidR="003B4DFA" w:rsidRPr="007A678E">
        <w:rPr>
          <w:rFonts w:eastAsia="Times New Roman" w:cs="Times New Roman"/>
          <w:b/>
          <w:sz w:val="26"/>
          <w:szCs w:val="26"/>
        </w:rPr>
        <w:t>ăm 202</w:t>
      </w:r>
      <w:r w:rsidRPr="007A678E">
        <w:rPr>
          <w:rFonts w:eastAsia="Times New Roman" w:cs="Times New Roman"/>
          <w:b/>
          <w:sz w:val="26"/>
          <w:szCs w:val="26"/>
        </w:rPr>
        <w:t>6</w:t>
      </w:r>
      <w:r w:rsidRPr="007A678E">
        <w:rPr>
          <w:rFonts w:eastAsia="Times New Roman" w:cs="Times New Roman"/>
          <w:b/>
          <w:sz w:val="26"/>
          <w:szCs w:val="26"/>
        </w:rPr>
        <w:br/>
      </w:r>
    </w:p>
    <w:p w14:paraId="59FDC1CF" w14:textId="217084B4" w:rsidR="003B4DFA" w:rsidRPr="007A678E" w:rsidRDefault="003B4DFA" w:rsidP="00D476FE">
      <w:pPr>
        <w:spacing w:after="360" w:line="240" w:lineRule="auto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 xml:space="preserve">                               Kính gửi: Hiệu trưởng Trường Đại học Quy Nhơn</w:t>
      </w:r>
    </w:p>
    <w:p w14:paraId="00319970" w14:textId="13DF892F" w:rsidR="00C50C06" w:rsidRPr="007A678E" w:rsidRDefault="003B4DFA" w:rsidP="00260951">
      <w:pPr>
        <w:spacing w:before="120" w:after="120" w:line="240" w:lineRule="auto"/>
        <w:ind w:firstLine="709"/>
        <w:jc w:val="both"/>
        <w:rPr>
          <w:rFonts w:cs="Times New Roman"/>
          <w:bCs/>
          <w:iCs/>
          <w:sz w:val="26"/>
          <w:szCs w:val="26"/>
        </w:rPr>
      </w:pPr>
      <w:r w:rsidRPr="007A678E">
        <w:rPr>
          <w:rFonts w:eastAsia="Times New Roman" w:cs="Times New Roman"/>
          <w:sz w:val="26"/>
          <w:szCs w:val="26"/>
        </w:rPr>
        <w:t xml:space="preserve">Hưởng ứng Cuộc vận động xây dựng </w:t>
      </w:r>
      <w:r w:rsidR="00C50C06" w:rsidRPr="007A678E">
        <w:rPr>
          <w:rFonts w:eastAsia="Times New Roman" w:cs="Times New Roman"/>
          <w:sz w:val="26"/>
          <w:szCs w:val="26"/>
        </w:rPr>
        <w:t xml:space="preserve">Nhà trường đạt tiêu chuẩn </w:t>
      </w:r>
      <w:r w:rsidRPr="007A678E">
        <w:rPr>
          <w:rFonts w:eastAsia="Times New Roman" w:cs="Times New Roman"/>
          <w:sz w:val="26"/>
          <w:szCs w:val="26"/>
        </w:rPr>
        <w:t>“An toàn về An ninh</w:t>
      </w:r>
      <w:r w:rsidR="00C50C06" w:rsidRPr="007A678E">
        <w:rPr>
          <w:rFonts w:eastAsia="Times New Roman" w:cs="Times New Roman"/>
          <w:sz w:val="26"/>
          <w:szCs w:val="26"/>
        </w:rPr>
        <w:t>,</w:t>
      </w:r>
      <w:r w:rsidRPr="007A678E">
        <w:rPr>
          <w:rFonts w:eastAsia="Times New Roman" w:cs="Times New Roman"/>
          <w:sz w:val="26"/>
          <w:szCs w:val="26"/>
        </w:rPr>
        <w:t xml:space="preserve"> trật tự”</w:t>
      </w:r>
      <w:r w:rsidR="0007037F" w:rsidRPr="007A678E">
        <w:rPr>
          <w:rFonts w:eastAsia="Times New Roman" w:cs="Times New Roman"/>
          <w:sz w:val="26"/>
          <w:szCs w:val="26"/>
        </w:rPr>
        <w:t xml:space="preserve"> </w:t>
      </w:r>
      <w:r w:rsidRPr="007A678E">
        <w:rPr>
          <w:rFonts w:eastAsia="Times New Roman" w:cs="Times New Roman"/>
          <w:sz w:val="26"/>
          <w:szCs w:val="26"/>
        </w:rPr>
        <w:t xml:space="preserve">theo </w:t>
      </w:r>
      <w:r w:rsidR="004B7D7D" w:rsidRPr="007A678E">
        <w:rPr>
          <w:rFonts w:cs="Times New Roman"/>
          <w:sz w:val="26"/>
          <w:szCs w:val="26"/>
        </w:rPr>
        <w:t>Hướng dẫn số 3285/HD-CAT-PV01, ngày 14/10/2025 của Công an tỉnh về việc triển khai, thực hiện Thông tư 124/2021/TT-BCA và Quyết định 510/QĐ-BCA-V05 của Bộ trưởng Bộ Công an trên địa bàn tỉnh Gia Lai</w:t>
      </w:r>
      <w:r w:rsidR="00C50C06" w:rsidRPr="007A678E">
        <w:rPr>
          <w:rFonts w:cs="Times New Roman"/>
          <w:bCs/>
          <w:iCs/>
          <w:sz w:val="26"/>
          <w:szCs w:val="26"/>
        </w:rPr>
        <w:t>;</w:t>
      </w:r>
    </w:p>
    <w:p w14:paraId="7EF0F959" w14:textId="2766293E" w:rsidR="003B4DFA" w:rsidRPr="007A678E" w:rsidRDefault="003B4DFA" w:rsidP="00260951">
      <w:pPr>
        <w:spacing w:before="120" w:after="120" w:line="240" w:lineRule="auto"/>
        <w:ind w:firstLine="709"/>
        <w:rPr>
          <w:rFonts w:cs="Times New Roman"/>
          <w:bCs/>
          <w:iCs/>
          <w:sz w:val="26"/>
          <w:szCs w:val="26"/>
        </w:rPr>
      </w:pPr>
      <w:r w:rsidRPr="007A678E">
        <w:rPr>
          <w:rFonts w:eastAsia="Times New Roman" w:cs="Times New Roman"/>
          <w:sz w:val="26"/>
          <w:szCs w:val="26"/>
        </w:rPr>
        <w:t>Tập thể (viên chức, người lao động) đơn vị:</w:t>
      </w:r>
      <w:r w:rsidR="00260951" w:rsidRPr="007A678E">
        <w:rPr>
          <w:rFonts w:eastAsia="Times New Roman" w:cs="Times New Roman"/>
          <w:sz w:val="26"/>
          <w:szCs w:val="26"/>
        </w:rPr>
        <w:t xml:space="preserve"> </w:t>
      </w:r>
      <w:r w:rsidRPr="007A678E">
        <w:rPr>
          <w:rFonts w:eastAsia="Times New Roman" w:cs="Times New Roman"/>
          <w:sz w:val="26"/>
          <w:szCs w:val="26"/>
        </w:rPr>
        <w:t>…………………...</w:t>
      </w:r>
      <w:r w:rsidR="0073104D" w:rsidRPr="007A678E">
        <w:rPr>
          <w:rFonts w:eastAsia="Times New Roman" w:cs="Times New Roman"/>
          <w:sz w:val="26"/>
          <w:szCs w:val="26"/>
        </w:rPr>
        <w:t>….………………</w:t>
      </w:r>
      <w:r w:rsidRPr="007A678E">
        <w:rPr>
          <w:rFonts w:eastAsia="Times New Roman" w:cs="Times New Roman"/>
          <w:sz w:val="26"/>
          <w:szCs w:val="26"/>
        </w:rPr>
        <w:br/>
        <w:t>cam kết thực hiện tốt các tiêu chí sau:</w:t>
      </w:r>
    </w:p>
    <w:p w14:paraId="7D9AD054" w14:textId="6E2CACBB" w:rsidR="003B4DFA" w:rsidRPr="007A678E" w:rsidRDefault="003B4DFA" w:rsidP="00260951">
      <w:pPr>
        <w:spacing w:before="120" w:after="12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>1.</w:t>
      </w:r>
      <w:r w:rsidRPr="007A678E">
        <w:rPr>
          <w:rFonts w:eastAsia="Times New Roman" w:cs="Times New Roman"/>
          <w:sz w:val="26"/>
          <w:szCs w:val="26"/>
        </w:rPr>
        <w:t xml:space="preserve"> Chấp hành tốt chủ trương, chính sách của Đảng, pháp luật của Nhà nước, </w:t>
      </w:r>
      <w:r w:rsidRPr="007A678E">
        <w:rPr>
          <w:rFonts w:eastAsia="Times New Roman" w:cs="Times New Roman"/>
          <w:sz w:val="26"/>
          <w:szCs w:val="26"/>
        </w:rPr>
        <w:br/>
        <w:t>nội quy, quy chế của Nhà trường; hoàn thành các chỉ tiêu, nhiệm vụ đề ra hàng năm</w:t>
      </w:r>
      <w:r w:rsidR="00260898" w:rsidRPr="007A678E">
        <w:rPr>
          <w:rFonts w:eastAsia="Times New Roman" w:cs="Times New Roman"/>
          <w:sz w:val="26"/>
          <w:szCs w:val="26"/>
        </w:rPr>
        <w:t>.</w:t>
      </w:r>
    </w:p>
    <w:p w14:paraId="3737103E" w14:textId="365DA190" w:rsidR="003B4DFA" w:rsidRPr="007A678E" w:rsidRDefault="003B4DFA" w:rsidP="00260951">
      <w:pPr>
        <w:spacing w:before="120" w:after="12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>2.</w:t>
      </w:r>
      <w:r w:rsidRPr="007A678E">
        <w:rPr>
          <w:rFonts w:eastAsia="Times New Roman" w:cs="Times New Roman"/>
          <w:sz w:val="26"/>
          <w:szCs w:val="26"/>
        </w:rPr>
        <w:t xml:space="preserve"> Không để thành viên của đơn vị tham gia các hoạt động: gây rối, biểu tình; </w:t>
      </w:r>
      <w:r w:rsidRPr="007A678E">
        <w:rPr>
          <w:rFonts w:eastAsia="Times New Roman" w:cs="Times New Roman"/>
          <w:sz w:val="26"/>
          <w:szCs w:val="26"/>
        </w:rPr>
        <w:br/>
        <w:t>lập các hội, nhóm; tuyên truyền phát triển đạo, khiếu kiện và tụ tập đông người trái với quy định của pháp luật</w:t>
      </w:r>
      <w:r w:rsidR="00260898" w:rsidRPr="007A678E">
        <w:rPr>
          <w:rFonts w:eastAsia="Times New Roman" w:cs="Times New Roman"/>
          <w:sz w:val="26"/>
          <w:szCs w:val="26"/>
        </w:rPr>
        <w:t>.</w:t>
      </w:r>
    </w:p>
    <w:p w14:paraId="5676D963" w14:textId="77777777" w:rsidR="003B4DFA" w:rsidRPr="007A678E" w:rsidRDefault="003B4DFA" w:rsidP="00260951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sz w:val="26"/>
          <w:szCs w:val="26"/>
        </w:rPr>
        <w:tab/>
      </w:r>
      <w:r w:rsidRPr="007A678E">
        <w:rPr>
          <w:rFonts w:eastAsia="Times New Roman" w:cs="Times New Roman"/>
          <w:b/>
          <w:sz w:val="26"/>
          <w:szCs w:val="26"/>
        </w:rPr>
        <w:t>3.</w:t>
      </w:r>
      <w:r w:rsidRPr="007A678E">
        <w:rPr>
          <w:rFonts w:eastAsia="Times New Roman" w:cs="Times New Roman"/>
          <w:sz w:val="26"/>
          <w:szCs w:val="26"/>
        </w:rPr>
        <w:t xml:space="preserve"> Không có viên chức, người lao động phạm tội và mắc tệ nạn xã hội, ma túy;</w:t>
      </w:r>
    </w:p>
    <w:p w14:paraId="287E9404" w14:textId="40161B5A" w:rsidR="003B4DFA" w:rsidRPr="007A678E" w:rsidRDefault="003B4DFA" w:rsidP="00260951">
      <w:pPr>
        <w:spacing w:before="120" w:after="12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 xml:space="preserve">4. </w:t>
      </w:r>
      <w:r w:rsidRPr="007A678E">
        <w:rPr>
          <w:rFonts w:eastAsia="Times New Roman" w:cs="Times New Roman"/>
          <w:sz w:val="26"/>
          <w:szCs w:val="26"/>
        </w:rPr>
        <w:t>Tích cực tham gia phòng, chống cháy, nổ, tai nạn lao động nghiêm trọng; không để xảy ra mất trộm tài sản, thiết bị, vật tư trong Nhà trường</w:t>
      </w:r>
      <w:r w:rsidR="00260898" w:rsidRPr="007A678E">
        <w:rPr>
          <w:rFonts w:eastAsia="Times New Roman" w:cs="Times New Roman"/>
          <w:sz w:val="26"/>
          <w:szCs w:val="26"/>
        </w:rPr>
        <w:t>.</w:t>
      </w:r>
    </w:p>
    <w:p w14:paraId="16BEE06C" w14:textId="10AB5C2E" w:rsidR="003B4DFA" w:rsidRPr="007A678E" w:rsidRDefault="003B4DFA" w:rsidP="00260951">
      <w:pPr>
        <w:spacing w:before="120" w:after="120" w:line="240" w:lineRule="auto"/>
        <w:ind w:firstLine="709"/>
        <w:jc w:val="both"/>
        <w:rPr>
          <w:rFonts w:eastAsia="Times New Roman" w:cs="Times New Roman"/>
          <w:color w:val="000000" w:themeColor="text1" w:themeShade="80"/>
          <w:sz w:val="26"/>
          <w:szCs w:val="26"/>
        </w:rPr>
      </w:pPr>
      <w:r w:rsidRPr="007A678E">
        <w:rPr>
          <w:rFonts w:eastAsia="Times New Roman" w:cs="Times New Roman"/>
          <w:sz w:val="26"/>
          <w:szCs w:val="26"/>
        </w:rPr>
        <w:tab/>
      </w:r>
      <w:r w:rsidRPr="007A678E">
        <w:rPr>
          <w:rFonts w:eastAsia="Times New Roman" w:cs="Times New Roman"/>
          <w:b/>
          <w:sz w:val="26"/>
          <w:szCs w:val="26"/>
        </w:rPr>
        <w:t xml:space="preserve">5. </w:t>
      </w:r>
      <w:r w:rsidRPr="007A678E">
        <w:rPr>
          <w:rFonts w:eastAsia="Times New Roman" w:cs="Times New Roman"/>
          <w:sz w:val="26"/>
          <w:szCs w:val="26"/>
        </w:rPr>
        <w:t xml:space="preserve">Phấn đấu cuối năm, đơn vị đạt danh hiệu “Tập thể lao động tiên tiến” </w:t>
      </w:r>
      <w:r w:rsidRPr="007A678E">
        <w:rPr>
          <w:rFonts w:eastAsia="Times New Roman" w:cs="Times New Roman"/>
          <w:sz w:val="26"/>
          <w:szCs w:val="26"/>
        </w:rPr>
        <w:br/>
        <w:t xml:space="preserve">(hoặc “Tập thể lao </w:t>
      </w:r>
      <w:r w:rsidRPr="007A678E">
        <w:rPr>
          <w:rFonts w:eastAsia="Times New Roman" w:cs="Times New Roman"/>
          <w:color w:val="000000" w:themeColor="text1" w:themeShade="80"/>
          <w:sz w:val="26"/>
          <w:szCs w:val="26"/>
        </w:rPr>
        <w:t>động xuất sắc”).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747"/>
      </w:tblGrid>
      <w:tr w:rsidR="003B4DFA" w:rsidRPr="007A678E" w14:paraId="2C8FBFB8" w14:textId="77777777" w:rsidTr="001F5970">
        <w:tc>
          <w:tcPr>
            <w:tcW w:w="5140" w:type="dxa"/>
          </w:tcPr>
          <w:p w14:paraId="33B45CC9" w14:textId="77777777" w:rsidR="003B4DFA" w:rsidRPr="007A678E" w:rsidRDefault="003B4DFA" w:rsidP="001F5970">
            <w:pPr>
              <w:spacing w:before="240"/>
              <w:jc w:val="both"/>
              <w:rPr>
                <w:rFonts w:eastAsia="Times New Roman" w:cs="Times New Roman"/>
                <w:color w:val="000000" w:themeColor="text1" w:themeShade="80"/>
                <w:sz w:val="26"/>
                <w:szCs w:val="26"/>
              </w:rPr>
            </w:pPr>
          </w:p>
        </w:tc>
        <w:tc>
          <w:tcPr>
            <w:tcW w:w="5140" w:type="dxa"/>
          </w:tcPr>
          <w:p w14:paraId="295864C9" w14:textId="2F9E541A" w:rsidR="003B4DFA" w:rsidRPr="007A678E" w:rsidRDefault="008C757D" w:rsidP="001F597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A678E">
              <w:rPr>
                <w:rFonts w:eastAsia="Times New Roman" w:cs="Times New Roman"/>
                <w:i/>
                <w:color w:val="000000" w:themeColor="text1" w:themeShade="80"/>
                <w:sz w:val="26"/>
                <w:szCs w:val="26"/>
              </w:rPr>
              <w:t>Gia Lai</w:t>
            </w:r>
            <w:r w:rsidR="003B4DFA" w:rsidRPr="007A678E">
              <w:rPr>
                <w:rFonts w:eastAsia="Times New Roman" w:cs="Times New Roman"/>
                <w:i/>
                <w:color w:val="000000" w:themeColor="text1" w:themeShade="80"/>
                <w:sz w:val="26"/>
                <w:szCs w:val="26"/>
              </w:rPr>
              <w:t>, ngày … tháng … năm 202</w:t>
            </w:r>
            <w:r w:rsidR="00555DE4" w:rsidRPr="007A678E">
              <w:rPr>
                <w:rFonts w:eastAsia="Times New Roman" w:cs="Times New Roman"/>
                <w:i/>
                <w:color w:val="000000" w:themeColor="text1" w:themeShade="80"/>
                <w:sz w:val="26"/>
                <w:szCs w:val="26"/>
              </w:rPr>
              <w:t>6</w:t>
            </w:r>
            <w:r w:rsidR="003B4DFA" w:rsidRPr="007A678E">
              <w:rPr>
                <w:rFonts w:eastAsia="Times New Roman" w:cs="Times New Roman"/>
                <w:color w:val="000000" w:themeColor="text1" w:themeShade="80"/>
                <w:sz w:val="26"/>
                <w:szCs w:val="26"/>
              </w:rPr>
              <w:br/>
            </w:r>
            <w:r w:rsidR="003B4DFA" w:rsidRPr="007A678E">
              <w:rPr>
                <w:rFonts w:eastAsia="Times New Roman" w:cs="Times New Roman"/>
                <w:b/>
                <w:sz w:val="26"/>
                <w:szCs w:val="26"/>
              </w:rPr>
              <w:t>Trưởng đơn vị</w:t>
            </w:r>
          </w:p>
          <w:p w14:paraId="2A9D98A1" w14:textId="77777777" w:rsidR="003B4DFA" w:rsidRPr="007A678E" w:rsidRDefault="003B4DFA" w:rsidP="001F5970">
            <w:pPr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7A678E">
              <w:rPr>
                <w:rFonts w:eastAsia="Times New Roman" w:cs="Times New Roman"/>
                <w:i/>
                <w:sz w:val="26"/>
                <w:szCs w:val="26"/>
              </w:rPr>
              <w:t>Ký, ghi rõ họ tên)</w:t>
            </w:r>
          </w:p>
          <w:p w14:paraId="28A8E402" w14:textId="77777777" w:rsidR="0073104D" w:rsidRPr="007A678E" w:rsidRDefault="0073104D" w:rsidP="001F5970">
            <w:pPr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</w:p>
          <w:p w14:paraId="3F1F3DB9" w14:textId="7AF51EBB" w:rsidR="0073104D" w:rsidRPr="007A678E" w:rsidRDefault="0073104D" w:rsidP="001F5970">
            <w:pPr>
              <w:jc w:val="center"/>
              <w:rPr>
                <w:rFonts w:eastAsia="Times New Roman" w:cs="Times New Roman"/>
                <w:color w:val="000000" w:themeColor="text1" w:themeShade="80"/>
                <w:sz w:val="26"/>
                <w:szCs w:val="26"/>
              </w:rPr>
            </w:pPr>
          </w:p>
        </w:tc>
      </w:tr>
    </w:tbl>
    <w:p w14:paraId="1B49B2E1" w14:textId="77777777" w:rsidR="007A52CA" w:rsidRPr="007A678E" w:rsidRDefault="007A52CA" w:rsidP="007A52CA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 xml:space="preserve">Ghi chú: </w:t>
      </w:r>
    </w:p>
    <w:p w14:paraId="75602E17" w14:textId="77777777" w:rsidR="007A52CA" w:rsidRPr="007A678E" w:rsidRDefault="007A52CA" w:rsidP="007A52CA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sz w:val="26"/>
          <w:szCs w:val="26"/>
        </w:rPr>
        <w:t xml:space="preserve">      - Nội dung cam kết đã được thông qua </w:t>
      </w:r>
    </w:p>
    <w:p w14:paraId="05D51139" w14:textId="77777777" w:rsidR="007A52CA" w:rsidRPr="007A678E" w:rsidRDefault="007A52CA" w:rsidP="007A52CA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sz w:val="26"/>
          <w:szCs w:val="26"/>
        </w:rPr>
        <w:t xml:space="preserve">         tập thể đơn vị nhất trí và cùng ký cam kết;</w:t>
      </w:r>
    </w:p>
    <w:p w14:paraId="5A025FF1" w14:textId="77777777" w:rsidR="007A52CA" w:rsidRPr="007A678E" w:rsidRDefault="007A52CA" w:rsidP="007A52CA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sz w:val="26"/>
          <w:szCs w:val="26"/>
        </w:rPr>
        <w:t xml:space="preserve">      - Được lập thành 02 bản, 01 bản gửi Phòng HCTH,</w:t>
      </w:r>
    </w:p>
    <w:p w14:paraId="28278F26" w14:textId="410BDB44" w:rsidR="007A52CA" w:rsidRPr="007A678E" w:rsidRDefault="007A52CA" w:rsidP="007A52CA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sz w:val="26"/>
          <w:szCs w:val="26"/>
        </w:rPr>
        <w:t xml:space="preserve">        01 bản đơn vị giữ để thực hiện.</w:t>
      </w:r>
    </w:p>
    <w:p w14:paraId="7EE7A441" w14:textId="77777777" w:rsidR="00081618" w:rsidRDefault="00081618" w:rsidP="007A52CA">
      <w:pPr>
        <w:spacing w:after="0" w:line="240" w:lineRule="auto"/>
        <w:rPr>
          <w:rFonts w:eastAsia="Times New Roman" w:cs="Times New Roman"/>
        </w:rPr>
      </w:pPr>
    </w:p>
    <w:p w14:paraId="6190B66C" w14:textId="71CF08B1" w:rsidR="007A678E" w:rsidRDefault="007A678E" w:rsidP="003B4DF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2E8D6810" w14:textId="749FB1DF" w:rsidR="007A678E" w:rsidRDefault="007A678E" w:rsidP="003B4DF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2D77B8F7" w14:textId="64FFA66F" w:rsidR="00D476FE" w:rsidRDefault="00D476FE" w:rsidP="003B4DF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3EA0CDD6" w14:textId="3A055898" w:rsidR="00D476FE" w:rsidRDefault="00D476FE" w:rsidP="003B4DF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7A248E7D" w14:textId="77777777" w:rsidR="00D476FE" w:rsidRDefault="00D476FE" w:rsidP="003B4DF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02898C11" w14:textId="77777777" w:rsidR="007A678E" w:rsidRDefault="007A678E" w:rsidP="003B4DF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7DD0A430" w14:textId="07B33F21" w:rsidR="003B4DFA" w:rsidRPr="007A678E" w:rsidRDefault="003B4DFA" w:rsidP="003B4DFA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lastRenderedPageBreak/>
        <w:t>DANH SÁCH VIÊN CHỨC, NGƯỜI LAO ĐỘNG</w:t>
      </w:r>
    </w:p>
    <w:p w14:paraId="4837C710" w14:textId="77777777" w:rsidR="003B4DFA" w:rsidRPr="007A678E" w:rsidRDefault="003B4DFA" w:rsidP="003B4DFA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>ĐƠN VỊ:</w:t>
      </w:r>
      <w:r w:rsidRPr="007A678E">
        <w:rPr>
          <w:rFonts w:eastAsia="Times New Roman" w:cs="Times New Roman"/>
          <w:sz w:val="26"/>
          <w:szCs w:val="26"/>
        </w:rPr>
        <w:t>………………………………………..………….</w:t>
      </w:r>
    </w:p>
    <w:p w14:paraId="1EDC93F2" w14:textId="10D2F5DC" w:rsidR="003B4DFA" w:rsidRPr="007A678E" w:rsidRDefault="00953D94" w:rsidP="003B4DFA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>Ký cam kết xây dựng Nhà trường “An toàn về a</w:t>
      </w:r>
      <w:r w:rsidR="003B4DFA" w:rsidRPr="007A678E">
        <w:rPr>
          <w:rFonts w:eastAsia="Times New Roman" w:cs="Times New Roman"/>
          <w:b/>
          <w:sz w:val="26"/>
          <w:szCs w:val="26"/>
        </w:rPr>
        <w:t>n ninh</w:t>
      </w:r>
      <w:r w:rsidR="00C46788" w:rsidRPr="007A678E">
        <w:rPr>
          <w:rFonts w:eastAsia="Times New Roman" w:cs="Times New Roman"/>
          <w:b/>
          <w:sz w:val="26"/>
          <w:szCs w:val="26"/>
        </w:rPr>
        <w:t>,</w:t>
      </w:r>
      <w:r w:rsidR="003B4DFA" w:rsidRPr="007A678E">
        <w:rPr>
          <w:rFonts w:eastAsia="Times New Roman" w:cs="Times New Roman"/>
          <w:b/>
          <w:sz w:val="26"/>
          <w:szCs w:val="26"/>
        </w:rPr>
        <w:t xml:space="preserve"> trật tự”</w:t>
      </w:r>
      <w:r w:rsidR="009B5B1F" w:rsidRPr="007A678E">
        <w:rPr>
          <w:rFonts w:eastAsia="Times New Roman" w:cs="Times New Roman"/>
          <w:b/>
          <w:sz w:val="26"/>
          <w:szCs w:val="26"/>
        </w:rPr>
        <w:t xml:space="preserve"> n</w:t>
      </w:r>
      <w:r w:rsidR="0007037F" w:rsidRPr="007A678E">
        <w:rPr>
          <w:rFonts w:eastAsia="Times New Roman" w:cs="Times New Roman"/>
          <w:b/>
          <w:sz w:val="26"/>
          <w:szCs w:val="26"/>
        </w:rPr>
        <w:t>ăm 202</w:t>
      </w:r>
      <w:r w:rsidR="00555DE4" w:rsidRPr="007A678E">
        <w:rPr>
          <w:rFonts w:eastAsia="Times New Roman" w:cs="Times New Roman"/>
          <w:b/>
          <w:sz w:val="26"/>
          <w:szCs w:val="26"/>
        </w:rPr>
        <w:t>6</w:t>
      </w:r>
    </w:p>
    <w:p w14:paraId="0F246A4F" w14:textId="77777777" w:rsidR="003B4DFA" w:rsidRPr="007A678E" w:rsidRDefault="003B4DFA" w:rsidP="003B4DFA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</w:p>
    <w:tbl>
      <w:tblPr>
        <w:tblStyle w:val="TableGrid"/>
        <w:tblW w:w="10257" w:type="dxa"/>
        <w:jc w:val="center"/>
        <w:tblLook w:val="04A0" w:firstRow="1" w:lastRow="0" w:firstColumn="1" w:lastColumn="0" w:noHBand="0" w:noVBand="1"/>
      </w:tblPr>
      <w:tblGrid>
        <w:gridCol w:w="176"/>
        <w:gridCol w:w="570"/>
        <w:gridCol w:w="2935"/>
        <w:gridCol w:w="1276"/>
        <w:gridCol w:w="249"/>
        <w:gridCol w:w="601"/>
        <w:gridCol w:w="2693"/>
        <w:gridCol w:w="1418"/>
        <w:gridCol w:w="339"/>
      </w:tblGrid>
      <w:tr w:rsidR="003B4DFA" w:rsidRPr="007A678E" w14:paraId="1A4D5CA2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</w:tcPr>
          <w:p w14:paraId="030EFF71" w14:textId="77777777" w:rsidR="003B4DFA" w:rsidRPr="007A678E" w:rsidRDefault="003B4DFA" w:rsidP="001F597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A678E">
              <w:rPr>
                <w:rFonts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935" w:type="dxa"/>
          </w:tcPr>
          <w:p w14:paraId="716A4201" w14:textId="77777777" w:rsidR="003B4DFA" w:rsidRPr="007A678E" w:rsidRDefault="003B4DFA" w:rsidP="001F597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A678E">
              <w:rPr>
                <w:rFonts w:eastAsia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276" w:type="dxa"/>
          </w:tcPr>
          <w:p w14:paraId="147303CC" w14:textId="77777777" w:rsidR="003B4DFA" w:rsidRPr="007A678E" w:rsidRDefault="003B4DFA" w:rsidP="001F597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A678E">
              <w:rPr>
                <w:rFonts w:eastAsia="Times New Roman" w:cs="Times New Roman"/>
                <w:b/>
                <w:sz w:val="26"/>
                <w:szCs w:val="26"/>
              </w:rPr>
              <w:t>Ký tên</w:t>
            </w:r>
          </w:p>
        </w:tc>
        <w:tc>
          <w:tcPr>
            <w:tcW w:w="850" w:type="dxa"/>
            <w:gridSpan w:val="2"/>
          </w:tcPr>
          <w:p w14:paraId="1B657504" w14:textId="77777777" w:rsidR="003B4DFA" w:rsidRPr="007A678E" w:rsidRDefault="003B4DFA" w:rsidP="001F597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A678E">
              <w:rPr>
                <w:rFonts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693" w:type="dxa"/>
          </w:tcPr>
          <w:p w14:paraId="1E46CE02" w14:textId="77777777" w:rsidR="003B4DFA" w:rsidRPr="007A678E" w:rsidRDefault="003B4DFA" w:rsidP="001F597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A678E">
              <w:rPr>
                <w:rFonts w:eastAsia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418" w:type="dxa"/>
          </w:tcPr>
          <w:p w14:paraId="1D59D502" w14:textId="77777777" w:rsidR="003B4DFA" w:rsidRPr="007A678E" w:rsidRDefault="003B4DFA" w:rsidP="001F597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A678E">
              <w:rPr>
                <w:rFonts w:eastAsia="Times New Roman" w:cs="Times New Roman"/>
                <w:b/>
                <w:sz w:val="26"/>
                <w:szCs w:val="26"/>
              </w:rPr>
              <w:t>Ký tên</w:t>
            </w:r>
          </w:p>
        </w:tc>
      </w:tr>
      <w:tr w:rsidR="003B4DFA" w:rsidRPr="007A678E" w14:paraId="6E8BFE5C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bottom w:val="dotted" w:sz="4" w:space="0" w:color="auto"/>
            </w:tcBorders>
          </w:tcPr>
          <w:p w14:paraId="24E78174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bottom w:val="dotted" w:sz="4" w:space="0" w:color="auto"/>
            </w:tcBorders>
          </w:tcPr>
          <w:p w14:paraId="605E075F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124DA540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bottom w:val="dotted" w:sz="4" w:space="0" w:color="auto"/>
            </w:tcBorders>
          </w:tcPr>
          <w:p w14:paraId="47C944A4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F5B30DB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86DFCE7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07F93DAD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0BAA0477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479F238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54E0F89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EB6AF4B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16FB6C1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35C2A9CF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39816D0B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7FBFBBC2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992FE3B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73007E9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8AC2D78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059146E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2471B6E0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24A8D6B9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35410548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A745D2C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D27156E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F6E22DB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F3C1C2E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6011C469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2B272F60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7C42443B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5408126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6A75011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BB77E08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96ADB4A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636B6C50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54312A6E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19514873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E551DB2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2611F2B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2F55E81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A37694F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3ACFE280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374EA29C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7D35A74F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E606A61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3DDB546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B801473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B9D4755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6BC673A0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1308C2FB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5EC0FA49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C4EA487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00A98FF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19C5332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5304F80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1966AD08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00EDF4CC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522CDE11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E500593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EF2923E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AE15D6B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2C9A650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3CFE401A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1E4EAB7D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D4F74C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5C1FF97F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1B36F1A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BA1CD9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5DF199F4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8AC1FDA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654D0171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15A437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1849A89A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CD5CE85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60B576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461E2DFC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ED6E648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40CBAC0B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3D291C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035F07F1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FC06A2F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B691C6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4E0326C8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9F395EE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61AA4ACD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0940101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28F7697E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696D05B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2C3F4C5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42920EDF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8514AAA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216E7382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047BCE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100E65CE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3644CC1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E15571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249794E9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63885B6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5C7003E3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551F448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54152E85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BA67F47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D6DB443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04A956A5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F6DA56C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7446DB66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520BC8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769ADC35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DFED451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23F308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122F37F3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882280A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578BF95B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5BDB1A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27F168D0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34EAA68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EC567D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24BEB2E2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2E147CA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2D906DA0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EA0442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3FB2168B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E179FAC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5566C5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765472DF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0C7D704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04827C17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CA5D4F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266A4C6F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70302A8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89DA0C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287ED13B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42D9A3A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0906C53D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DF29BE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38511805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A1341EC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D4C6DC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50DDD4BD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9374960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1FA649CE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3C97512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429D316B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37DB5B5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8B0A072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1B07F807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BC2EA61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52EFE05C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96A3103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09E71D61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25ECB30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A5A5B7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32D31694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71605F8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221E88B6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7F02BC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3E98D3EB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806AE40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357727E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4CD009D0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641559AF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170B95F6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6F6472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346D10FA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7311D10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34CB47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0E671BD1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4A2DD2C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3D36914F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84C1F4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2A118156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C9B95F5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7D4D069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3A4C4874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B844ACE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1DFED136" w14:textId="77777777" w:rsidTr="000240E2">
        <w:trPr>
          <w:gridAfter w:val="1"/>
          <w:wAfter w:w="339" w:type="dxa"/>
          <w:jc w:val="center"/>
        </w:trPr>
        <w:tc>
          <w:tcPr>
            <w:tcW w:w="7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7160AF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35" w:type="dxa"/>
            <w:tcBorders>
              <w:top w:val="dotted" w:sz="4" w:space="0" w:color="auto"/>
              <w:bottom w:val="dotted" w:sz="4" w:space="0" w:color="auto"/>
            </w:tcBorders>
          </w:tcPr>
          <w:p w14:paraId="25970360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D693FA2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BB07D0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572787DC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293DFD6" w14:textId="77777777" w:rsidR="003B4DFA" w:rsidRPr="007A678E" w:rsidRDefault="003B4DFA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B4DFA" w:rsidRPr="007A678E" w14:paraId="3EA215AD" w14:textId="77777777" w:rsidTr="000240E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</w:trPr>
        <w:tc>
          <w:tcPr>
            <w:tcW w:w="5030" w:type="dxa"/>
            <w:gridSpan w:val="4"/>
          </w:tcPr>
          <w:p w14:paraId="2476A678" w14:textId="77777777" w:rsidR="003B4DFA" w:rsidRPr="007A678E" w:rsidRDefault="003B4DFA" w:rsidP="001F5970">
            <w:pPr>
              <w:spacing w:before="240"/>
              <w:jc w:val="both"/>
              <w:rPr>
                <w:rFonts w:eastAsia="Times New Roman" w:cs="Times New Roman"/>
                <w:color w:val="000000" w:themeColor="text1" w:themeShade="80"/>
                <w:sz w:val="26"/>
                <w:szCs w:val="26"/>
              </w:rPr>
            </w:pPr>
          </w:p>
        </w:tc>
        <w:tc>
          <w:tcPr>
            <w:tcW w:w="5051" w:type="dxa"/>
            <w:gridSpan w:val="4"/>
          </w:tcPr>
          <w:p w14:paraId="76DD2108" w14:textId="26396A52" w:rsidR="003B4DFA" w:rsidRPr="007A678E" w:rsidRDefault="007A678E" w:rsidP="001F5970">
            <w:pPr>
              <w:spacing w:before="12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 w:themeShade="80"/>
                <w:sz w:val="26"/>
                <w:szCs w:val="26"/>
              </w:rPr>
              <w:t>Gia Lai</w:t>
            </w:r>
            <w:r w:rsidR="003B4DFA" w:rsidRPr="007A678E">
              <w:rPr>
                <w:rFonts w:eastAsia="Times New Roman" w:cs="Times New Roman"/>
                <w:i/>
                <w:color w:val="000000" w:themeColor="text1" w:themeShade="80"/>
                <w:sz w:val="26"/>
                <w:szCs w:val="26"/>
              </w:rPr>
              <w:t>, ngày … tháng … năm 202</w:t>
            </w:r>
            <w:r w:rsidR="00555DE4" w:rsidRPr="007A678E">
              <w:rPr>
                <w:rFonts w:eastAsia="Times New Roman" w:cs="Times New Roman"/>
                <w:i/>
                <w:color w:val="000000" w:themeColor="text1" w:themeShade="80"/>
                <w:sz w:val="26"/>
                <w:szCs w:val="26"/>
              </w:rPr>
              <w:t>6</w:t>
            </w:r>
            <w:r w:rsidR="003B4DFA" w:rsidRPr="007A678E">
              <w:rPr>
                <w:rFonts w:eastAsia="Times New Roman" w:cs="Times New Roman"/>
                <w:color w:val="000000" w:themeColor="text1" w:themeShade="80"/>
                <w:sz w:val="26"/>
                <w:szCs w:val="26"/>
              </w:rPr>
              <w:br/>
            </w:r>
            <w:r w:rsidR="003B4DFA" w:rsidRPr="007A678E">
              <w:rPr>
                <w:rFonts w:eastAsia="Times New Roman" w:cs="Times New Roman"/>
                <w:b/>
                <w:sz w:val="26"/>
                <w:szCs w:val="26"/>
              </w:rPr>
              <w:t>Trưởng đơn vị</w:t>
            </w:r>
          </w:p>
          <w:p w14:paraId="1C492F23" w14:textId="77777777" w:rsidR="003B4DFA" w:rsidRPr="007A678E" w:rsidRDefault="003B4DFA" w:rsidP="001F5970">
            <w:pPr>
              <w:jc w:val="center"/>
              <w:rPr>
                <w:rFonts w:eastAsia="Times New Roman" w:cs="Times New Roman"/>
                <w:color w:val="000000" w:themeColor="text1" w:themeShade="80"/>
                <w:sz w:val="26"/>
                <w:szCs w:val="26"/>
              </w:rPr>
            </w:pPr>
            <w:r w:rsidRPr="007A678E">
              <w:rPr>
                <w:rFonts w:eastAsia="Times New Roman" w:cs="Times New Roman"/>
                <w:i/>
                <w:sz w:val="26"/>
                <w:szCs w:val="26"/>
              </w:rPr>
              <w:t>Ký, ghi rõ họ tên)</w:t>
            </w:r>
          </w:p>
        </w:tc>
      </w:tr>
    </w:tbl>
    <w:p w14:paraId="6B265E05" w14:textId="77777777" w:rsidR="003B4DFA" w:rsidRPr="007A678E" w:rsidRDefault="003B4DFA" w:rsidP="003B4DFA">
      <w:pPr>
        <w:spacing w:after="0" w:line="240" w:lineRule="auto"/>
        <w:jc w:val="center"/>
        <w:rPr>
          <w:rFonts w:cs="Times New Roman"/>
          <w:b/>
          <w:i/>
          <w:sz w:val="26"/>
          <w:szCs w:val="26"/>
        </w:rPr>
      </w:pPr>
      <w:r w:rsidRPr="007A678E">
        <w:rPr>
          <w:rFonts w:cs="Times New Roman"/>
          <w:b/>
          <w:i/>
          <w:sz w:val="26"/>
          <w:szCs w:val="26"/>
        </w:rPr>
        <w:t xml:space="preserve">                                                                                      </w:t>
      </w:r>
    </w:p>
    <w:p w14:paraId="62B3EDDE" w14:textId="77777777" w:rsidR="00E71974" w:rsidRPr="007A678E" w:rsidRDefault="00E71974" w:rsidP="00C50C06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14:paraId="7BFCE34B" w14:textId="77777777" w:rsidR="00E71974" w:rsidRPr="007A678E" w:rsidRDefault="00E71974" w:rsidP="00C50C06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14:paraId="763390B1" w14:textId="77777777" w:rsidR="00E71974" w:rsidRPr="007A678E" w:rsidRDefault="00E71974" w:rsidP="00C50C06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14:paraId="19F9A62E" w14:textId="2FA8B4F9" w:rsidR="00C50C06" w:rsidRPr="007A678E" w:rsidRDefault="00C50C06" w:rsidP="00C50C06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 xml:space="preserve">Ghi chú: </w:t>
      </w:r>
    </w:p>
    <w:p w14:paraId="1968F2C7" w14:textId="77777777" w:rsidR="00C50C06" w:rsidRPr="007A678E" w:rsidRDefault="00C50C06" w:rsidP="00C50C06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sz w:val="26"/>
          <w:szCs w:val="26"/>
        </w:rPr>
        <w:t xml:space="preserve">      - Nội dung cam kết đã được thông qua </w:t>
      </w:r>
    </w:p>
    <w:p w14:paraId="6A367B61" w14:textId="77777777" w:rsidR="00C50C06" w:rsidRPr="007A678E" w:rsidRDefault="00C50C06" w:rsidP="00C50C06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sz w:val="26"/>
          <w:szCs w:val="26"/>
        </w:rPr>
        <w:t xml:space="preserve">         tập thể đơn vị nhất trí và cùng ký cam kết;</w:t>
      </w:r>
    </w:p>
    <w:p w14:paraId="47283631" w14:textId="77777777" w:rsidR="00C50C06" w:rsidRPr="007A678E" w:rsidRDefault="00C50C06" w:rsidP="00C50C06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sz w:val="26"/>
          <w:szCs w:val="26"/>
        </w:rPr>
        <w:t xml:space="preserve">      - Được lập thành 02 bản, 01 bản gửi Phòng HCTH,</w:t>
      </w:r>
    </w:p>
    <w:p w14:paraId="6CB3DC9A" w14:textId="426C4D89" w:rsidR="00C50C06" w:rsidRPr="007A678E" w:rsidRDefault="00C50C06" w:rsidP="00C50C06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sz w:val="26"/>
          <w:szCs w:val="26"/>
        </w:rPr>
        <w:t xml:space="preserve">        01 bản đơn vị giữ để thực hiện.</w:t>
      </w:r>
    </w:p>
    <w:p w14:paraId="2D3820F2" w14:textId="22CD7F95" w:rsidR="008542F7" w:rsidRDefault="00AF1025" w:rsidP="00AF102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7A678E">
        <w:rPr>
          <w:rFonts w:cs="Times New Roman"/>
          <w:b/>
          <w:bCs/>
          <w:sz w:val="26"/>
          <w:szCs w:val="26"/>
        </w:rPr>
        <w:t xml:space="preserve">      - </w:t>
      </w:r>
      <w:r w:rsidR="008542F7" w:rsidRPr="007A678E">
        <w:rPr>
          <w:rFonts w:cs="Times New Roman"/>
          <w:sz w:val="26"/>
          <w:szCs w:val="26"/>
        </w:rPr>
        <w:t>Các biểu mẫu</w:t>
      </w:r>
      <w:r w:rsidR="008542F7" w:rsidRPr="007A678E">
        <w:rPr>
          <w:rFonts w:cs="Times New Roman"/>
          <w:b/>
          <w:bCs/>
          <w:sz w:val="26"/>
          <w:szCs w:val="26"/>
        </w:rPr>
        <w:t xml:space="preserve"> </w:t>
      </w:r>
      <w:r w:rsidR="008542F7" w:rsidRPr="007A678E">
        <w:rPr>
          <w:rFonts w:cs="Times New Roman"/>
          <w:sz w:val="26"/>
          <w:szCs w:val="26"/>
        </w:rPr>
        <w:t>đăng ký</w:t>
      </w:r>
      <w:r w:rsidR="008542F7" w:rsidRPr="007A678E">
        <w:rPr>
          <w:rFonts w:cs="Times New Roman"/>
          <w:b/>
          <w:bCs/>
          <w:sz w:val="26"/>
          <w:szCs w:val="26"/>
        </w:rPr>
        <w:t xml:space="preserve"> (M4.1</w:t>
      </w:r>
      <w:r w:rsidR="007134BD" w:rsidRPr="007A678E">
        <w:rPr>
          <w:rFonts w:cs="Times New Roman"/>
          <w:b/>
          <w:bCs/>
          <w:sz w:val="26"/>
          <w:szCs w:val="26"/>
        </w:rPr>
        <w:t>-2022</w:t>
      </w:r>
      <w:r w:rsidR="008542F7" w:rsidRPr="007A678E">
        <w:rPr>
          <w:rFonts w:cs="Times New Roman"/>
          <w:sz w:val="26"/>
          <w:szCs w:val="26"/>
        </w:rPr>
        <w:t xml:space="preserve"> </w:t>
      </w:r>
      <w:r w:rsidR="008542F7" w:rsidRPr="007A678E">
        <w:rPr>
          <w:rFonts w:cs="Times New Roman"/>
          <w:b/>
          <w:bCs/>
          <w:sz w:val="26"/>
          <w:szCs w:val="26"/>
        </w:rPr>
        <w:t>và M</w:t>
      </w:r>
      <w:r w:rsidR="007134BD" w:rsidRPr="007A678E">
        <w:rPr>
          <w:rFonts w:cs="Times New Roman"/>
          <w:b/>
          <w:bCs/>
          <w:sz w:val="26"/>
          <w:szCs w:val="26"/>
        </w:rPr>
        <w:t>5</w:t>
      </w:r>
      <w:r w:rsidR="008542F7" w:rsidRPr="007A678E">
        <w:rPr>
          <w:rFonts w:cs="Times New Roman"/>
          <w:b/>
          <w:bCs/>
          <w:sz w:val="26"/>
          <w:szCs w:val="26"/>
        </w:rPr>
        <w:t>.</w:t>
      </w:r>
      <w:r w:rsidR="007134BD" w:rsidRPr="007A678E">
        <w:rPr>
          <w:rFonts w:cs="Times New Roman"/>
          <w:b/>
          <w:bCs/>
          <w:sz w:val="26"/>
          <w:szCs w:val="26"/>
        </w:rPr>
        <w:t>1-2022</w:t>
      </w:r>
      <w:r w:rsidR="008542F7" w:rsidRPr="007A678E">
        <w:rPr>
          <w:rFonts w:cs="Times New Roman"/>
          <w:sz w:val="26"/>
          <w:szCs w:val="26"/>
        </w:rPr>
        <w:t>)</w:t>
      </w:r>
      <w:r w:rsidR="008542F7" w:rsidRPr="007A678E">
        <w:rPr>
          <w:rFonts w:cs="Times New Roman"/>
          <w:b/>
          <w:bCs/>
          <w:sz w:val="26"/>
          <w:szCs w:val="26"/>
        </w:rPr>
        <w:t xml:space="preserve"> </w:t>
      </w:r>
      <w:r w:rsidR="008542F7" w:rsidRPr="007A678E">
        <w:rPr>
          <w:rFonts w:cs="Times New Roman"/>
          <w:sz w:val="26"/>
          <w:szCs w:val="26"/>
        </w:rPr>
        <w:t>có thể</w:t>
      </w:r>
      <w:r w:rsidR="008542F7" w:rsidRPr="007A678E">
        <w:rPr>
          <w:rFonts w:cs="Times New Roman"/>
          <w:b/>
          <w:bCs/>
          <w:sz w:val="26"/>
          <w:szCs w:val="26"/>
        </w:rPr>
        <w:t xml:space="preserve"> </w:t>
      </w:r>
      <w:r w:rsidR="008542F7" w:rsidRPr="007A678E">
        <w:rPr>
          <w:rFonts w:cs="Times New Roman"/>
          <w:sz w:val="26"/>
          <w:szCs w:val="26"/>
        </w:rPr>
        <w:t xml:space="preserve">download trên website </w:t>
      </w:r>
      <w:hyperlink r:id="rId5" w:history="1">
        <w:r w:rsidR="008542F7" w:rsidRPr="007A678E">
          <w:rPr>
            <w:rStyle w:val="Hyperlink"/>
            <w:rFonts w:cs="Times New Roman"/>
            <w:sz w:val="26"/>
            <w:szCs w:val="26"/>
          </w:rPr>
          <w:t>http://www.qnu.edu.vn</w:t>
        </w:r>
      </w:hyperlink>
      <w:r w:rsidR="008542F7" w:rsidRPr="007A678E">
        <w:rPr>
          <w:rFonts w:cs="Times New Roman"/>
          <w:sz w:val="26"/>
          <w:szCs w:val="26"/>
        </w:rPr>
        <w:t xml:space="preserve"> (mục VĂN BẢN - BIỂU MẪU)</w:t>
      </w:r>
    </w:p>
    <w:p w14:paraId="40A432EC" w14:textId="76425F9F" w:rsidR="007A678E" w:rsidRDefault="007A678E" w:rsidP="00AF1025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6B5B596F" w14:textId="77777777" w:rsidR="007A678E" w:rsidRPr="007A678E" w:rsidRDefault="007A678E" w:rsidP="00AF1025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14:paraId="2071D079" w14:textId="77777777" w:rsidR="009B5B1F" w:rsidRDefault="00E1750A" w:rsidP="0007037F">
      <w:pPr>
        <w:spacing w:after="0" w:line="240" w:lineRule="auto"/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 xml:space="preserve"> </w:t>
      </w:r>
      <w:r w:rsidR="0007037F">
        <w:rPr>
          <w:rFonts w:cs="Times New Roman"/>
          <w:b/>
          <w:i/>
          <w:szCs w:val="24"/>
        </w:rPr>
        <w:t xml:space="preserve">                                                                                        </w:t>
      </w:r>
    </w:p>
    <w:p w14:paraId="0528A0A9" w14:textId="460393ED" w:rsidR="0007037F" w:rsidRPr="00E4151B" w:rsidRDefault="009B5B1F" w:rsidP="0007037F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i/>
          <w:szCs w:val="24"/>
        </w:rPr>
        <w:lastRenderedPageBreak/>
        <w:t xml:space="preserve">                                                                               </w:t>
      </w:r>
      <w:r w:rsidR="0007037F">
        <w:rPr>
          <w:rFonts w:cs="Times New Roman"/>
          <w:b/>
          <w:i/>
          <w:szCs w:val="24"/>
        </w:rPr>
        <w:t xml:space="preserve">    </w:t>
      </w:r>
      <w:r w:rsidR="0007037F" w:rsidRPr="00E4151B">
        <w:rPr>
          <w:rFonts w:cs="Times New Roman"/>
          <w:b/>
          <w:szCs w:val="24"/>
        </w:rPr>
        <w:t>Mẫu M</w:t>
      </w:r>
      <w:r w:rsidR="0007037F">
        <w:rPr>
          <w:rFonts w:cs="Times New Roman"/>
          <w:b/>
          <w:szCs w:val="24"/>
        </w:rPr>
        <w:t>4</w:t>
      </w:r>
      <w:r w:rsidR="0007037F" w:rsidRPr="00E4151B">
        <w:rPr>
          <w:rFonts w:cs="Times New Roman"/>
          <w:b/>
          <w:szCs w:val="24"/>
        </w:rPr>
        <w:t>.</w:t>
      </w:r>
      <w:r w:rsidR="0007037F">
        <w:rPr>
          <w:rFonts w:cs="Times New Roman"/>
          <w:b/>
          <w:szCs w:val="24"/>
        </w:rPr>
        <w:t>1</w:t>
      </w:r>
      <w:r w:rsidR="00AF5991">
        <w:rPr>
          <w:rFonts w:cs="Times New Roman"/>
          <w:b/>
          <w:szCs w:val="24"/>
        </w:rPr>
        <w:t>-2022</w:t>
      </w:r>
      <w:r w:rsidR="0007037F" w:rsidRPr="00E4151B">
        <w:rPr>
          <w:rFonts w:cs="Times New Roman"/>
          <w:b/>
          <w:szCs w:val="24"/>
        </w:rPr>
        <w:t xml:space="preserve"> </w:t>
      </w:r>
    </w:p>
    <w:p w14:paraId="5145DC91" w14:textId="77777777" w:rsidR="007A678E" w:rsidRPr="004B7D7D" w:rsidRDefault="007A678E" w:rsidP="007A678E">
      <w:pPr>
        <w:spacing w:after="0" w:line="240" w:lineRule="auto"/>
        <w:jc w:val="right"/>
        <w:rPr>
          <w:rFonts w:cs="Times New Roman"/>
          <w:i/>
          <w:sz w:val="26"/>
          <w:szCs w:val="26"/>
        </w:rPr>
      </w:pPr>
      <w:r w:rsidRPr="004B7D7D">
        <w:rPr>
          <w:rFonts w:cs="Times New Roman"/>
          <w:i/>
        </w:rPr>
        <w:t xml:space="preserve">(Kèm theo hướng dẫn số </w:t>
      </w:r>
      <w:r w:rsidRPr="004B7D7D">
        <w:rPr>
          <w:rFonts w:cs="Times New Roman"/>
          <w:i/>
          <w:sz w:val="26"/>
          <w:szCs w:val="26"/>
        </w:rPr>
        <w:t xml:space="preserve">3285/HD-CAT-PV01, </w:t>
      </w:r>
    </w:p>
    <w:p w14:paraId="002B8B9C" w14:textId="77777777" w:rsidR="007A678E" w:rsidRPr="00E4151B" w:rsidRDefault="007A678E" w:rsidP="007A678E">
      <w:pPr>
        <w:spacing w:after="0" w:line="240" w:lineRule="auto"/>
        <w:jc w:val="right"/>
        <w:rPr>
          <w:rFonts w:cs="Times New Roman"/>
          <w:i/>
        </w:rPr>
      </w:pPr>
      <w:r w:rsidRPr="004B7D7D">
        <w:rPr>
          <w:rFonts w:cs="Times New Roman"/>
          <w:i/>
          <w:sz w:val="26"/>
          <w:szCs w:val="26"/>
        </w:rPr>
        <w:t>ngày 14/10/2025 của Công an tỉnh</w:t>
      </w:r>
      <w:r>
        <w:rPr>
          <w:rFonts w:cs="Times New Roman"/>
          <w:i/>
          <w:sz w:val="26"/>
          <w:szCs w:val="26"/>
        </w:rPr>
        <w:t xml:space="preserve"> Gia Lai</w:t>
      </w:r>
      <w:r w:rsidRPr="00E4151B">
        <w:rPr>
          <w:rFonts w:cs="Times New Roman"/>
          <w:i/>
        </w:rPr>
        <w:t>)</w:t>
      </w:r>
    </w:p>
    <w:p w14:paraId="75CE7B5C" w14:textId="77777777" w:rsidR="009B5B1F" w:rsidRPr="007A678E" w:rsidRDefault="0007037F" w:rsidP="0007037F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CAC14" wp14:editId="35CCEE21">
                <wp:simplePos x="0" y="0"/>
                <wp:positionH relativeFrom="column">
                  <wp:posOffset>1993529</wp:posOffset>
                </wp:positionH>
                <wp:positionV relativeFrom="paragraph">
                  <wp:posOffset>430530</wp:posOffset>
                </wp:positionV>
                <wp:extent cx="2133600" cy="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AAA74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6.95pt;margin-top:33.9pt;width:16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"/>
            </w:pict>
          </mc:Fallback>
        </mc:AlternateContent>
      </w:r>
      <w:r w:rsidRPr="007A678E">
        <w:rPr>
          <w:rFonts w:eastAsia="Times New Roman" w:cs="Times New Roman"/>
          <w:b/>
          <w:sz w:val="26"/>
          <w:szCs w:val="26"/>
        </w:rPr>
        <w:t>CỘNG HÒA XÃ HỘI CHỦ NGHĨA VIỆT NAM</w:t>
      </w:r>
      <w:r w:rsidRPr="007A678E">
        <w:rPr>
          <w:rFonts w:eastAsia="Times New Roman" w:cs="Times New Roman"/>
          <w:b/>
          <w:sz w:val="26"/>
          <w:szCs w:val="26"/>
        </w:rPr>
        <w:br/>
        <w:t>Độc lập - Tự do - Hạnh phúc</w:t>
      </w:r>
      <w:r w:rsidRPr="007A678E">
        <w:rPr>
          <w:rFonts w:eastAsia="Times New Roman" w:cs="Times New Roman"/>
          <w:b/>
          <w:sz w:val="26"/>
          <w:szCs w:val="26"/>
        </w:rPr>
        <w:br/>
      </w:r>
      <w:r w:rsidRPr="007A678E">
        <w:rPr>
          <w:rFonts w:eastAsia="Times New Roman" w:cs="Times New Roman"/>
          <w:b/>
          <w:sz w:val="26"/>
          <w:szCs w:val="26"/>
        </w:rPr>
        <w:br/>
      </w:r>
    </w:p>
    <w:p w14:paraId="515EF2CB" w14:textId="124ED859" w:rsidR="0007037F" w:rsidRPr="007A678E" w:rsidRDefault="0007037F" w:rsidP="0007037F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>BẢN CAM KẾT</w:t>
      </w:r>
    </w:p>
    <w:p w14:paraId="42952625" w14:textId="4B5823DF" w:rsidR="0007037F" w:rsidRPr="007A678E" w:rsidRDefault="00555DE4" w:rsidP="00727321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650A8A" wp14:editId="3D446F7D">
                <wp:simplePos x="0" y="0"/>
                <wp:positionH relativeFrom="column">
                  <wp:posOffset>1618615</wp:posOffset>
                </wp:positionH>
                <wp:positionV relativeFrom="paragraph">
                  <wp:posOffset>220980</wp:posOffset>
                </wp:positionV>
                <wp:extent cx="26670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7E20D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45pt,17.4pt" to="337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7037F" w:rsidRPr="007A678E">
        <w:rPr>
          <w:rFonts w:eastAsia="Times New Roman" w:cs="Times New Roman"/>
          <w:b/>
          <w:sz w:val="26"/>
          <w:szCs w:val="26"/>
        </w:rPr>
        <w:t xml:space="preserve">Xây dựng Lớp học “An toàn </w:t>
      </w:r>
      <w:r w:rsidR="009B5B1F" w:rsidRPr="007A678E">
        <w:rPr>
          <w:rFonts w:eastAsia="Times New Roman" w:cs="Times New Roman"/>
          <w:b/>
          <w:sz w:val="26"/>
          <w:szCs w:val="26"/>
        </w:rPr>
        <w:t>về a</w:t>
      </w:r>
      <w:r w:rsidR="0007037F" w:rsidRPr="007A678E">
        <w:rPr>
          <w:rFonts w:eastAsia="Times New Roman" w:cs="Times New Roman"/>
          <w:b/>
          <w:sz w:val="26"/>
          <w:szCs w:val="26"/>
        </w:rPr>
        <w:t>n ninh</w:t>
      </w:r>
      <w:r w:rsidR="00C46788" w:rsidRPr="007A678E">
        <w:rPr>
          <w:rFonts w:eastAsia="Times New Roman" w:cs="Times New Roman"/>
          <w:b/>
          <w:sz w:val="26"/>
          <w:szCs w:val="26"/>
        </w:rPr>
        <w:t>,</w:t>
      </w:r>
      <w:r w:rsidR="00663C6C" w:rsidRPr="007A678E">
        <w:rPr>
          <w:rFonts w:eastAsia="Times New Roman" w:cs="Times New Roman"/>
          <w:b/>
          <w:sz w:val="26"/>
          <w:szCs w:val="26"/>
        </w:rPr>
        <w:t xml:space="preserve"> trật tự” n</w:t>
      </w:r>
      <w:r w:rsidR="0007037F" w:rsidRPr="007A678E">
        <w:rPr>
          <w:rFonts w:eastAsia="Times New Roman" w:cs="Times New Roman"/>
          <w:b/>
          <w:sz w:val="26"/>
          <w:szCs w:val="26"/>
        </w:rPr>
        <w:t>ăm 202</w:t>
      </w:r>
      <w:r w:rsidRPr="007A678E">
        <w:rPr>
          <w:rFonts w:eastAsia="Times New Roman" w:cs="Times New Roman"/>
          <w:b/>
          <w:sz w:val="26"/>
          <w:szCs w:val="26"/>
        </w:rPr>
        <w:t>6</w:t>
      </w:r>
      <w:r w:rsidR="0007037F" w:rsidRPr="007A678E">
        <w:rPr>
          <w:rFonts w:eastAsia="Times New Roman" w:cs="Times New Roman"/>
          <w:b/>
          <w:sz w:val="26"/>
          <w:szCs w:val="26"/>
        </w:rPr>
        <w:br/>
      </w:r>
    </w:p>
    <w:p w14:paraId="6EE52F75" w14:textId="337E37F6" w:rsidR="0007037F" w:rsidRPr="007A678E" w:rsidRDefault="0007037F" w:rsidP="0007037F">
      <w:pPr>
        <w:spacing w:before="240" w:after="0" w:line="240" w:lineRule="auto"/>
        <w:ind w:firstLine="709"/>
        <w:jc w:val="both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 xml:space="preserve">                   Kính gửi:</w:t>
      </w:r>
      <w:r w:rsidRPr="007A678E">
        <w:rPr>
          <w:rFonts w:eastAsia="Times New Roman" w:cs="Times New Roman"/>
          <w:sz w:val="26"/>
          <w:szCs w:val="26"/>
        </w:rPr>
        <w:t xml:space="preserve"> </w:t>
      </w:r>
      <w:r w:rsidRPr="007A678E">
        <w:rPr>
          <w:rFonts w:eastAsia="Times New Roman" w:cs="Times New Roman"/>
          <w:b/>
          <w:sz w:val="26"/>
          <w:szCs w:val="26"/>
        </w:rPr>
        <w:t>Hiệu trưởng Trường Đại học Quy Nhơn</w:t>
      </w:r>
    </w:p>
    <w:p w14:paraId="0C35ABB1" w14:textId="77777777" w:rsidR="009B5B1F" w:rsidRPr="007A678E" w:rsidRDefault="009B5B1F" w:rsidP="0007037F">
      <w:pPr>
        <w:spacing w:before="240"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</w:p>
    <w:p w14:paraId="326C4B03" w14:textId="20AAEE8E" w:rsidR="0007037F" w:rsidRPr="007A678E" w:rsidRDefault="0007037F" w:rsidP="0007037F">
      <w:pPr>
        <w:spacing w:before="60" w:after="0" w:line="312" w:lineRule="auto"/>
        <w:ind w:firstLine="709"/>
        <w:jc w:val="both"/>
        <w:rPr>
          <w:rFonts w:cs="Times New Roman"/>
          <w:bCs/>
          <w:iCs/>
          <w:sz w:val="26"/>
          <w:szCs w:val="26"/>
        </w:rPr>
      </w:pPr>
      <w:r w:rsidRPr="007A678E">
        <w:rPr>
          <w:rFonts w:eastAsia="Times New Roman" w:cs="Times New Roman"/>
          <w:sz w:val="26"/>
          <w:szCs w:val="26"/>
        </w:rPr>
        <w:t xml:space="preserve">Hưởng ứng Cuộc vận động xây dựng Nhà trường đạt tiêu chuẩn “An toàn về An ninh, trật tự” theo </w:t>
      </w:r>
      <w:r w:rsidR="007A678E" w:rsidRPr="007A678E">
        <w:rPr>
          <w:rFonts w:cs="Times New Roman"/>
          <w:sz w:val="26"/>
          <w:szCs w:val="26"/>
        </w:rPr>
        <w:t>Hướng dẫn số 3285/HD-CAT-PV01, ngày 14/10/2025 của Công an tỉnh về việc triển khai, thực hiện Thông tư 124/2021/TT-BCA và Quyết định 510/QĐ-BCA-V05 của Bộ trưởng Bộ Công an trên địa bàn tỉnh Gia Lai</w:t>
      </w:r>
      <w:r w:rsidRPr="007A678E">
        <w:rPr>
          <w:rFonts w:cs="Times New Roman"/>
          <w:bCs/>
          <w:iCs/>
          <w:sz w:val="26"/>
          <w:szCs w:val="26"/>
        </w:rPr>
        <w:t>;</w:t>
      </w:r>
    </w:p>
    <w:p w14:paraId="5156E00E" w14:textId="65C01557" w:rsidR="0007037F" w:rsidRPr="007A678E" w:rsidRDefault="0007037F" w:rsidP="0007037F">
      <w:pPr>
        <w:spacing w:before="240"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sz w:val="26"/>
          <w:szCs w:val="26"/>
        </w:rPr>
        <w:t>Tập thể sinh viên Lớp</w:t>
      </w:r>
      <w:r w:rsidR="00663C6C" w:rsidRPr="007A678E">
        <w:rPr>
          <w:rFonts w:eastAsia="Times New Roman" w:cs="Times New Roman"/>
          <w:sz w:val="26"/>
          <w:szCs w:val="26"/>
        </w:rPr>
        <w:t xml:space="preserve"> </w:t>
      </w:r>
      <w:r w:rsidRPr="007A678E">
        <w:rPr>
          <w:rFonts w:eastAsia="Times New Roman" w:cs="Times New Roman"/>
          <w:sz w:val="26"/>
          <w:szCs w:val="26"/>
        </w:rPr>
        <w:t>………….………</w:t>
      </w:r>
      <w:r w:rsidR="00663C6C" w:rsidRPr="007A678E">
        <w:rPr>
          <w:rFonts w:eastAsia="Times New Roman" w:cs="Times New Roman"/>
          <w:sz w:val="26"/>
          <w:szCs w:val="26"/>
        </w:rPr>
        <w:t>….</w:t>
      </w:r>
      <w:r w:rsidRPr="007A678E">
        <w:rPr>
          <w:rFonts w:eastAsia="Times New Roman" w:cs="Times New Roman"/>
          <w:sz w:val="26"/>
          <w:szCs w:val="26"/>
        </w:rPr>
        <w:t>……</w:t>
      </w:r>
      <w:r w:rsidR="00663C6C" w:rsidRPr="007A678E">
        <w:rPr>
          <w:rFonts w:eastAsia="Times New Roman" w:cs="Times New Roman"/>
          <w:sz w:val="26"/>
          <w:szCs w:val="26"/>
        </w:rPr>
        <w:t xml:space="preserve"> </w:t>
      </w:r>
      <w:r w:rsidRPr="007A678E">
        <w:rPr>
          <w:rFonts w:eastAsia="Times New Roman" w:cs="Times New Roman"/>
          <w:sz w:val="26"/>
          <w:szCs w:val="26"/>
        </w:rPr>
        <w:t>cam kết thực hiện tốt các tiêu chí sau:</w:t>
      </w:r>
    </w:p>
    <w:p w14:paraId="0CDE618A" w14:textId="262AFA26" w:rsidR="0007037F" w:rsidRPr="007A678E" w:rsidRDefault="0007037F" w:rsidP="0007037F">
      <w:pPr>
        <w:spacing w:before="240"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ab/>
        <w:t>1.</w:t>
      </w:r>
      <w:r w:rsidRPr="007A678E">
        <w:rPr>
          <w:rFonts w:eastAsia="Times New Roman" w:cs="Times New Roman"/>
          <w:sz w:val="26"/>
          <w:szCs w:val="26"/>
        </w:rPr>
        <w:t xml:space="preserve"> Chấp hành tốt chủ trương, chính sách của Đảng, pháp luật của Nhà nước, </w:t>
      </w:r>
      <w:r w:rsidRPr="007A678E">
        <w:rPr>
          <w:rFonts w:eastAsia="Times New Roman" w:cs="Times New Roman"/>
          <w:sz w:val="26"/>
          <w:szCs w:val="26"/>
        </w:rPr>
        <w:br/>
        <w:t>nội quy, quy định của Nhà trường</w:t>
      </w:r>
      <w:r w:rsidR="00260898" w:rsidRPr="007A678E">
        <w:rPr>
          <w:rFonts w:eastAsia="Times New Roman" w:cs="Times New Roman"/>
          <w:sz w:val="26"/>
          <w:szCs w:val="26"/>
        </w:rPr>
        <w:t>.</w:t>
      </w:r>
    </w:p>
    <w:p w14:paraId="4A50A68D" w14:textId="179548AD" w:rsidR="0007037F" w:rsidRPr="007A678E" w:rsidRDefault="0007037F" w:rsidP="0007037F">
      <w:pPr>
        <w:spacing w:before="240"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>2.</w:t>
      </w:r>
      <w:r w:rsidRPr="007A678E">
        <w:rPr>
          <w:rFonts w:eastAsia="Times New Roman" w:cs="Times New Roman"/>
          <w:sz w:val="26"/>
          <w:szCs w:val="26"/>
        </w:rPr>
        <w:t xml:space="preserve"> Không để sinh viên của Lớp tham gia các hoạt động gây rối, biểu tình; lập các hội, nhóm; tuyên truyền phát triển đạo, khiếu kiện đông người và khiếu kiện vượt cấp trái với quy định của pháp luật</w:t>
      </w:r>
      <w:r w:rsidR="00260898" w:rsidRPr="007A678E">
        <w:rPr>
          <w:rFonts w:eastAsia="Times New Roman" w:cs="Times New Roman"/>
          <w:sz w:val="26"/>
          <w:szCs w:val="26"/>
        </w:rPr>
        <w:t>.</w:t>
      </w:r>
    </w:p>
    <w:p w14:paraId="13124AA3" w14:textId="47D63F0C" w:rsidR="0007037F" w:rsidRPr="007A678E" w:rsidRDefault="0007037F" w:rsidP="0007037F">
      <w:pPr>
        <w:spacing w:before="240"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>3.</w:t>
      </w:r>
      <w:r w:rsidRPr="007A678E">
        <w:rPr>
          <w:rFonts w:eastAsia="Times New Roman" w:cs="Times New Roman"/>
          <w:sz w:val="26"/>
          <w:szCs w:val="26"/>
        </w:rPr>
        <w:t xml:space="preserve">  Không để xảy ra tội phạm, tệ nạn xã hội, ma túy và bạo lực học đường</w:t>
      </w:r>
      <w:r w:rsidR="00260898" w:rsidRPr="007A678E">
        <w:rPr>
          <w:rFonts w:eastAsia="Times New Roman" w:cs="Times New Roman"/>
          <w:sz w:val="26"/>
          <w:szCs w:val="26"/>
        </w:rPr>
        <w:t>.</w:t>
      </w:r>
    </w:p>
    <w:p w14:paraId="3FC619C5" w14:textId="77777777" w:rsidR="0007037F" w:rsidRPr="007A678E" w:rsidRDefault="0007037F" w:rsidP="0007037F">
      <w:pPr>
        <w:spacing w:before="240" w:after="0" w:line="240" w:lineRule="auto"/>
        <w:ind w:firstLine="709"/>
        <w:jc w:val="both"/>
        <w:rPr>
          <w:rFonts w:eastAsia="Times New Roman" w:cs="Times New Roman"/>
          <w:spacing w:val="-4"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>4.</w:t>
      </w:r>
      <w:r w:rsidRPr="007A678E">
        <w:rPr>
          <w:rFonts w:eastAsia="Times New Roman" w:cs="Times New Roman"/>
          <w:sz w:val="26"/>
          <w:szCs w:val="26"/>
        </w:rPr>
        <w:t xml:space="preserve"> Chấp hành đúng Luật Giao thông đường bộ; tích cực tham gia phòng, chống </w:t>
      </w:r>
      <w:r w:rsidRPr="007A678E">
        <w:rPr>
          <w:rFonts w:eastAsia="Times New Roman" w:cs="Times New Roman"/>
          <w:spacing w:val="-4"/>
          <w:sz w:val="26"/>
          <w:szCs w:val="26"/>
        </w:rPr>
        <w:t>cháy, nổ; không để xảy ra mất trộm tài sản, thiết bị, vật tư trong lớp học, trong Nhà trường.</w:t>
      </w:r>
    </w:p>
    <w:p w14:paraId="2DD76A24" w14:textId="77777777" w:rsidR="0007037F" w:rsidRPr="007A678E" w:rsidRDefault="0007037F" w:rsidP="0007037F">
      <w:pPr>
        <w:spacing w:before="240"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</w:p>
    <w:p w14:paraId="3C0FBD2C" w14:textId="63293DE0" w:rsidR="0007037F" w:rsidRPr="007A678E" w:rsidRDefault="0007037F" w:rsidP="0007037F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 xml:space="preserve">           CỐ VẤN HỌC TẬP</w:t>
      </w:r>
      <w:r w:rsidR="009B5B1F" w:rsidRPr="007A678E">
        <w:rPr>
          <w:rFonts w:eastAsia="Times New Roman" w:cs="Times New Roman"/>
          <w:sz w:val="26"/>
          <w:szCs w:val="26"/>
        </w:rPr>
        <w:t xml:space="preserve">                </w:t>
      </w:r>
      <w:r w:rsidRPr="007A678E">
        <w:rPr>
          <w:rFonts w:eastAsia="Times New Roman" w:cs="Times New Roman"/>
          <w:sz w:val="26"/>
          <w:szCs w:val="26"/>
        </w:rPr>
        <w:t xml:space="preserve">          </w:t>
      </w:r>
      <w:r w:rsidR="007A678E">
        <w:rPr>
          <w:rFonts w:eastAsia="Times New Roman" w:cs="Times New Roman"/>
          <w:i/>
          <w:color w:val="000000" w:themeColor="text1" w:themeShade="80"/>
          <w:sz w:val="26"/>
          <w:szCs w:val="26"/>
        </w:rPr>
        <w:t>Gia Lai</w:t>
      </w:r>
      <w:r w:rsidRPr="007A678E">
        <w:rPr>
          <w:rFonts w:eastAsia="Times New Roman" w:cs="Times New Roman"/>
          <w:i/>
          <w:color w:val="000000" w:themeColor="text1" w:themeShade="80"/>
          <w:sz w:val="26"/>
          <w:szCs w:val="26"/>
        </w:rPr>
        <w:t>, ngày … tháng … năm 202</w:t>
      </w:r>
      <w:r w:rsidR="00555DE4" w:rsidRPr="007A678E">
        <w:rPr>
          <w:rFonts w:eastAsia="Times New Roman" w:cs="Times New Roman"/>
          <w:i/>
          <w:color w:val="000000" w:themeColor="text1" w:themeShade="80"/>
          <w:sz w:val="26"/>
          <w:szCs w:val="26"/>
        </w:rPr>
        <w:t>6</w:t>
      </w:r>
      <w:r w:rsidRPr="007A678E">
        <w:rPr>
          <w:rFonts w:eastAsia="Times New Roman" w:cs="Times New Roman"/>
          <w:b/>
          <w:sz w:val="26"/>
          <w:szCs w:val="26"/>
        </w:rPr>
        <w:t xml:space="preserve">  </w:t>
      </w:r>
    </w:p>
    <w:p w14:paraId="42D90F82" w14:textId="39C92E6B" w:rsidR="0007037F" w:rsidRPr="007A678E" w:rsidRDefault="0007037F" w:rsidP="0007037F">
      <w:pPr>
        <w:spacing w:after="0" w:line="240" w:lineRule="auto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 xml:space="preserve">            </w:t>
      </w:r>
      <w:r w:rsidR="000240E2" w:rsidRPr="007A678E">
        <w:rPr>
          <w:rFonts w:eastAsia="Times New Roman" w:cs="Times New Roman"/>
          <w:i/>
          <w:sz w:val="26"/>
          <w:szCs w:val="26"/>
        </w:rPr>
        <w:t>(Ký, ghi rõ họ tên)</w:t>
      </w:r>
      <w:r w:rsidRPr="007A678E">
        <w:rPr>
          <w:rFonts w:eastAsia="Times New Roman" w:cs="Times New Roman"/>
          <w:b/>
          <w:sz w:val="26"/>
          <w:szCs w:val="26"/>
        </w:rPr>
        <w:t xml:space="preserve">        </w:t>
      </w:r>
      <w:r w:rsidR="009B5B1F" w:rsidRPr="007A678E">
        <w:rPr>
          <w:rFonts w:eastAsia="Times New Roman" w:cs="Times New Roman"/>
          <w:b/>
          <w:sz w:val="26"/>
          <w:szCs w:val="26"/>
        </w:rPr>
        <w:t xml:space="preserve">                               </w:t>
      </w:r>
      <w:r w:rsidRPr="007A678E">
        <w:rPr>
          <w:rFonts w:eastAsia="Times New Roman" w:cs="Times New Roman"/>
          <w:b/>
          <w:sz w:val="26"/>
          <w:szCs w:val="26"/>
        </w:rPr>
        <w:t xml:space="preserve">    TM. TẬP THỂ LỚP</w:t>
      </w:r>
      <w:r w:rsidRPr="007A678E">
        <w:rPr>
          <w:rFonts w:eastAsia="Times New Roman" w:cs="Times New Roman"/>
          <w:sz w:val="26"/>
          <w:szCs w:val="26"/>
        </w:rPr>
        <w:t>…………</w:t>
      </w:r>
      <w:r w:rsidRPr="007A678E">
        <w:rPr>
          <w:rFonts w:eastAsia="Times New Roman" w:cs="Times New Roman"/>
          <w:b/>
          <w:sz w:val="26"/>
          <w:szCs w:val="26"/>
        </w:rPr>
        <w:t xml:space="preserve">                                    </w:t>
      </w:r>
    </w:p>
    <w:p w14:paraId="1C34D5DB" w14:textId="0BD10284" w:rsidR="0007037F" w:rsidRPr="007A678E" w:rsidRDefault="0007037F" w:rsidP="0007037F">
      <w:pPr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 xml:space="preserve">                                                                      LỚP TRƯỞNG</w:t>
      </w:r>
    </w:p>
    <w:p w14:paraId="168D96E3" w14:textId="48A40394" w:rsidR="001D16DF" w:rsidRPr="007A678E" w:rsidRDefault="0007037F" w:rsidP="009B5B1F">
      <w:pPr>
        <w:spacing w:after="0" w:line="240" w:lineRule="auto"/>
        <w:jc w:val="center"/>
        <w:rPr>
          <w:rFonts w:eastAsia="Times New Roman" w:cs="Times New Roman"/>
          <w:i/>
          <w:sz w:val="26"/>
          <w:szCs w:val="26"/>
        </w:rPr>
      </w:pPr>
      <w:r w:rsidRPr="007A678E">
        <w:rPr>
          <w:rFonts w:eastAsia="Times New Roman" w:cs="Times New Roman"/>
          <w:i/>
          <w:sz w:val="26"/>
          <w:szCs w:val="26"/>
        </w:rPr>
        <w:t xml:space="preserve">                                                                     (Ký, ghi rõ họ tên)</w:t>
      </w:r>
    </w:p>
    <w:p w14:paraId="572A15FD" w14:textId="77777777" w:rsidR="009B5B1F" w:rsidRPr="007A678E" w:rsidRDefault="009B5B1F" w:rsidP="009B5B1F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</w:p>
    <w:p w14:paraId="089ACA79" w14:textId="5511E073" w:rsidR="0007037F" w:rsidRPr="007A678E" w:rsidRDefault="0007037F" w:rsidP="0007037F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>Ghi chú:</w:t>
      </w:r>
      <w:r w:rsidRPr="007A678E">
        <w:rPr>
          <w:rFonts w:eastAsia="Times New Roman" w:cs="Times New Roman"/>
          <w:sz w:val="26"/>
          <w:szCs w:val="26"/>
        </w:rPr>
        <w:br/>
        <w:t>- Nội dung cam kết đã được thông qua tập thể lớp nhất trí và cùng k</w:t>
      </w:r>
      <w:r w:rsidR="00153A8C" w:rsidRPr="007A678E">
        <w:rPr>
          <w:rFonts w:eastAsia="Times New Roman" w:cs="Times New Roman"/>
          <w:sz w:val="26"/>
          <w:szCs w:val="26"/>
        </w:rPr>
        <w:t>ý</w:t>
      </w:r>
      <w:r w:rsidRPr="007A678E">
        <w:rPr>
          <w:rFonts w:eastAsia="Times New Roman" w:cs="Times New Roman"/>
          <w:sz w:val="26"/>
          <w:szCs w:val="26"/>
        </w:rPr>
        <w:t xml:space="preserve"> cam kết</w:t>
      </w:r>
      <w:r w:rsidRPr="007A678E">
        <w:rPr>
          <w:rFonts w:eastAsia="Times New Roman" w:cs="Times New Roman"/>
          <w:sz w:val="26"/>
          <w:szCs w:val="26"/>
        </w:rPr>
        <w:br/>
        <w:t>- Bản cam kết được lập thành 03 bản, 01 bản lớp giữ để thực hiện,</w:t>
      </w:r>
      <w:r w:rsidRPr="007A678E">
        <w:rPr>
          <w:rFonts w:eastAsia="Times New Roman" w:cs="Times New Roman"/>
          <w:sz w:val="26"/>
          <w:szCs w:val="26"/>
        </w:rPr>
        <w:br/>
        <w:t>02 bản nộp cho Khoa (01 bản Khoa giữ theo dõi, 01 bản Khoa nộp cho Phòng HCTH để quản lý).</w:t>
      </w:r>
    </w:p>
    <w:p w14:paraId="29DC802F" w14:textId="77777777" w:rsidR="00081618" w:rsidRDefault="00081618" w:rsidP="0007037F">
      <w:pPr>
        <w:spacing w:after="0" w:line="240" w:lineRule="auto"/>
        <w:rPr>
          <w:rFonts w:eastAsia="Times New Roman" w:cs="Times New Roman"/>
        </w:rPr>
      </w:pPr>
    </w:p>
    <w:p w14:paraId="4D0F2055" w14:textId="77777777" w:rsidR="007A678E" w:rsidRDefault="007A678E" w:rsidP="0007037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4E31C03E" w14:textId="77777777" w:rsidR="007A678E" w:rsidRDefault="007A678E" w:rsidP="0007037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1E4D12EE" w14:textId="77777777" w:rsidR="007A678E" w:rsidRDefault="007A678E" w:rsidP="0007037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14:paraId="35564239" w14:textId="65A8F85E" w:rsidR="0007037F" w:rsidRPr="007A678E" w:rsidRDefault="0007037F" w:rsidP="0007037F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lastRenderedPageBreak/>
        <w:t>DANH SÁCH SINH VIÊN, LỚP</w:t>
      </w:r>
      <w:r w:rsidR="00663C6C" w:rsidRPr="007A678E">
        <w:rPr>
          <w:rFonts w:eastAsia="Times New Roman" w:cs="Times New Roman"/>
          <w:b/>
          <w:sz w:val="26"/>
          <w:szCs w:val="26"/>
        </w:rPr>
        <w:t xml:space="preserve"> </w:t>
      </w:r>
      <w:r w:rsidRPr="007A678E">
        <w:rPr>
          <w:rFonts w:eastAsia="Times New Roman" w:cs="Times New Roman"/>
          <w:b/>
          <w:sz w:val="26"/>
          <w:szCs w:val="26"/>
        </w:rPr>
        <w:t>……………………....</w:t>
      </w:r>
    </w:p>
    <w:p w14:paraId="49375C5F" w14:textId="15F18138" w:rsidR="0007037F" w:rsidRPr="007A678E" w:rsidRDefault="0007037F" w:rsidP="0007037F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 xml:space="preserve">Ký cam kết xây dựng </w:t>
      </w:r>
      <w:r w:rsidR="009B5B1F" w:rsidRPr="007A678E">
        <w:rPr>
          <w:rFonts w:eastAsia="Times New Roman" w:cs="Times New Roman"/>
          <w:b/>
          <w:sz w:val="26"/>
          <w:szCs w:val="26"/>
        </w:rPr>
        <w:t>L</w:t>
      </w:r>
      <w:r w:rsidRPr="007A678E">
        <w:rPr>
          <w:rFonts w:eastAsia="Times New Roman" w:cs="Times New Roman"/>
          <w:b/>
          <w:sz w:val="26"/>
          <w:szCs w:val="26"/>
        </w:rPr>
        <w:t>ớp học</w:t>
      </w:r>
      <w:r w:rsidR="009B5B1F" w:rsidRPr="007A678E">
        <w:rPr>
          <w:rFonts w:eastAsia="Times New Roman" w:cs="Times New Roman"/>
          <w:b/>
          <w:sz w:val="26"/>
          <w:szCs w:val="26"/>
        </w:rPr>
        <w:t xml:space="preserve"> “An toàn về a</w:t>
      </w:r>
      <w:r w:rsidRPr="007A678E">
        <w:rPr>
          <w:rFonts w:eastAsia="Times New Roman" w:cs="Times New Roman"/>
          <w:b/>
          <w:sz w:val="26"/>
          <w:szCs w:val="26"/>
        </w:rPr>
        <w:t>n ninh</w:t>
      </w:r>
      <w:r w:rsidR="00C46788" w:rsidRPr="007A678E">
        <w:rPr>
          <w:rFonts w:eastAsia="Times New Roman" w:cs="Times New Roman"/>
          <w:b/>
          <w:sz w:val="26"/>
          <w:szCs w:val="26"/>
        </w:rPr>
        <w:t>,</w:t>
      </w:r>
      <w:r w:rsidRPr="007A678E">
        <w:rPr>
          <w:rFonts w:eastAsia="Times New Roman" w:cs="Times New Roman"/>
          <w:b/>
          <w:sz w:val="26"/>
          <w:szCs w:val="26"/>
        </w:rPr>
        <w:t xml:space="preserve"> trật tự”</w:t>
      </w:r>
      <w:r w:rsidR="00663C6C" w:rsidRPr="007A678E">
        <w:rPr>
          <w:rFonts w:eastAsia="Times New Roman" w:cs="Times New Roman"/>
          <w:b/>
          <w:sz w:val="26"/>
          <w:szCs w:val="26"/>
        </w:rPr>
        <w:t xml:space="preserve"> n</w:t>
      </w:r>
      <w:r w:rsidRPr="007A678E">
        <w:rPr>
          <w:rFonts w:eastAsia="Times New Roman" w:cs="Times New Roman"/>
          <w:b/>
          <w:sz w:val="26"/>
          <w:szCs w:val="26"/>
        </w:rPr>
        <w:t>ăm 202</w:t>
      </w:r>
      <w:r w:rsidR="00555DE4" w:rsidRPr="007A678E">
        <w:rPr>
          <w:rFonts w:eastAsia="Times New Roman" w:cs="Times New Roman"/>
          <w:b/>
          <w:sz w:val="26"/>
          <w:szCs w:val="26"/>
        </w:rPr>
        <w:t>6</w:t>
      </w:r>
    </w:p>
    <w:p w14:paraId="6BDF9648" w14:textId="77777777" w:rsidR="0007037F" w:rsidRPr="007A678E" w:rsidRDefault="0007037F" w:rsidP="0007037F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788"/>
        <w:gridCol w:w="2609"/>
        <w:gridCol w:w="1276"/>
        <w:gridCol w:w="851"/>
        <w:gridCol w:w="2551"/>
        <w:gridCol w:w="1134"/>
      </w:tblGrid>
      <w:tr w:rsidR="0007037F" w:rsidRPr="007A678E" w14:paraId="486A29B4" w14:textId="77777777" w:rsidTr="000240E2">
        <w:trPr>
          <w:trHeight w:val="19"/>
          <w:jc w:val="center"/>
        </w:trPr>
        <w:tc>
          <w:tcPr>
            <w:tcW w:w="788" w:type="dxa"/>
          </w:tcPr>
          <w:p w14:paraId="7B9525F7" w14:textId="77777777" w:rsidR="0007037F" w:rsidRPr="007A678E" w:rsidRDefault="0007037F" w:rsidP="001F597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A678E">
              <w:rPr>
                <w:rFonts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609" w:type="dxa"/>
          </w:tcPr>
          <w:p w14:paraId="23DE5E75" w14:textId="77777777" w:rsidR="0007037F" w:rsidRPr="007A678E" w:rsidRDefault="0007037F" w:rsidP="001F597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A678E">
              <w:rPr>
                <w:rFonts w:eastAsia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276" w:type="dxa"/>
          </w:tcPr>
          <w:p w14:paraId="24DA6D5F" w14:textId="77777777" w:rsidR="0007037F" w:rsidRPr="007A678E" w:rsidRDefault="0007037F" w:rsidP="001F597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A678E">
              <w:rPr>
                <w:rFonts w:eastAsia="Times New Roman" w:cs="Times New Roman"/>
                <w:b/>
                <w:sz w:val="26"/>
                <w:szCs w:val="26"/>
              </w:rPr>
              <w:t>Ký tên</w:t>
            </w:r>
          </w:p>
        </w:tc>
        <w:tc>
          <w:tcPr>
            <w:tcW w:w="851" w:type="dxa"/>
          </w:tcPr>
          <w:p w14:paraId="6AA29832" w14:textId="77777777" w:rsidR="0007037F" w:rsidRPr="007A678E" w:rsidRDefault="0007037F" w:rsidP="001F597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A678E">
              <w:rPr>
                <w:rFonts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1" w:type="dxa"/>
          </w:tcPr>
          <w:p w14:paraId="7AB5A953" w14:textId="77777777" w:rsidR="0007037F" w:rsidRPr="007A678E" w:rsidRDefault="0007037F" w:rsidP="001F597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A678E">
              <w:rPr>
                <w:rFonts w:eastAsia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134" w:type="dxa"/>
          </w:tcPr>
          <w:p w14:paraId="262DDC53" w14:textId="77777777" w:rsidR="0007037F" w:rsidRPr="007A678E" w:rsidRDefault="0007037F" w:rsidP="001F5970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7A678E">
              <w:rPr>
                <w:rFonts w:eastAsia="Times New Roman" w:cs="Times New Roman"/>
                <w:b/>
                <w:sz w:val="26"/>
                <w:szCs w:val="26"/>
              </w:rPr>
              <w:t>Ký tên</w:t>
            </w:r>
          </w:p>
        </w:tc>
      </w:tr>
      <w:tr w:rsidR="0007037F" w:rsidRPr="007A678E" w14:paraId="284535DB" w14:textId="77777777" w:rsidTr="000240E2">
        <w:trPr>
          <w:trHeight w:val="19"/>
          <w:jc w:val="center"/>
        </w:trPr>
        <w:tc>
          <w:tcPr>
            <w:tcW w:w="788" w:type="dxa"/>
            <w:tcBorders>
              <w:bottom w:val="dotted" w:sz="4" w:space="0" w:color="auto"/>
            </w:tcBorders>
          </w:tcPr>
          <w:p w14:paraId="2BCEB828" w14:textId="77777777" w:rsidR="0007037F" w:rsidRPr="007A678E" w:rsidRDefault="0007037F" w:rsidP="001F5970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bottom w:val="dotted" w:sz="4" w:space="0" w:color="auto"/>
            </w:tcBorders>
          </w:tcPr>
          <w:p w14:paraId="347BA13C" w14:textId="77777777" w:rsidR="0007037F" w:rsidRPr="007A678E" w:rsidRDefault="0007037F" w:rsidP="001F5970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5E55850" w14:textId="77777777" w:rsidR="0007037F" w:rsidRPr="007A678E" w:rsidRDefault="0007037F" w:rsidP="001F5970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4A799C8D" w14:textId="77777777" w:rsidR="0007037F" w:rsidRPr="007A678E" w:rsidRDefault="0007037F" w:rsidP="001F5970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36779C7F" w14:textId="77777777" w:rsidR="0007037F" w:rsidRPr="007A678E" w:rsidRDefault="0007037F" w:rsidP="001F5970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5BB94B9" w14:textId="77777777" w:rsidR="0007037F" w:rsidRPr="007A678E" w:rsidRDefault="0007037F" w:rsidP="001F5970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0FE6B674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022FD254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FA483BA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55E8502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6219A08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21F0BDD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7C16C09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4C75B615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20F22BAD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58253C8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3D4E184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8DC7831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CFBD7BA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748FD1EF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7E541348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5AD731FF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CA5F2D5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5619E22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CFC6681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9F528C6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6D29F976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35601C69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7A74B540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A5A6171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8591C5F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DA226B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0B39816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14DE75F6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3F41DA7C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432EAAE8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05F5A0C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50E8169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8876725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D8CD3A7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0EA0860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0645B93B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5C67A621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F5D2D16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04976A74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3FDBA63A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884E0D9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4CB2E69B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528C40D7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3BDFB5A5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1048510A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15994CB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4AE1760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5C3795E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7713ED87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3316947E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  <w:right w:val="single" w:sz="4" w:space="0" w:color="000000" w:themeColor="text1"/>
            </w:tcBorders>
          </w:tcPr>
          <w:p w14:paraId="69A0480D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4F913A8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2273F451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5708A90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5980868F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 w:themeColor="text1"/>
              <w:bottom w:val="dotted" w:sz="4" w:space="0" w:color="auto"/>
            </w:tcBorders>
          </w:tcPr>
          <w:p w14:paraId="32B70A65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4782A2DE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044B6A69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5C3E004E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19E9916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C63B849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8A1937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9A26ED4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588C28DC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79AEEF0B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47157560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D44D1CC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431447D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11D7742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74DE98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7EDA66B7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1408703F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22C6CFB8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01B8D7A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C0F4DAB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72239CD8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B44F0E5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3E4B02E1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1BA37F68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6A5B753F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1ADE221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6C8E994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34B58139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22B32DC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12D0F950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5EBA4D39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2C317B98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15F41AD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E6739F4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192710A6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AB6686E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5CCC5580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75F93220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7404DB1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9556601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C37292D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4B338414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25EE037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50A470DA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25F90032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5C8938D5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75625D6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EF65024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A6D6745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21F950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39BCFBEE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4F8A3017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0363B47B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30F8929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60D9F65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73A8B3B0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A026A8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607226B5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2219B939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4FE3786D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48FDAB1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DC5A41F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23621B7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1B8250D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6EA1A4AB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1643D66E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43860A49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845619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8BCE9B7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325EFCDB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1171C34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52A3128D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4A3733A6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42C55287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6FBDC1D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737FA8F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994185E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1778E8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2E9CAF47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550B98B1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38EDA69A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01D35CB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BA56A09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3E1CB70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8465E4E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4DEC6905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4BFD0192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44322285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263120C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DB82602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5C96F7C9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6ACCACA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00504E2E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0185C328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039C7CF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5721839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5180C8C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6A6162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AC128B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016CA479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23D3F741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15C14977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32C1BB8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E30323E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5A044A8A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1AC7E0D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50FF4B9B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3FEE713A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397A8B8C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D48581F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B696412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530D2F8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5D1A320F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4F7082F1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6D045132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59ABEDD6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3D0228E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2CA6612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39BA9B21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6DE0B9E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14664ACC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2A5C2986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2CB1C895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B68B9DF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BAF6D4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53FF8798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D01AD69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5E06AA17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335029AF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255BF38B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39AF496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AA5F734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4C09887D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4C61454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3A8DD39C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40B80A7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6F75AC4D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05FED9A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B2AE88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4826D2F0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47729DE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60E0B07F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6DFBD6B8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716942E2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E37C39F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C589DC6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1EA9AE3E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E8E36FE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3B999ABE" w14:textId="77777777" w:rsidTr="000240E2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dotted" w:sz="4" w:space="0" w:color="auto"/>
            </w:tcBorders>
          </w:tcPr>
          <w:p w14:paraId="26DFECA7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4" w:space="0" w:color="auto"/>
            </w:tcBorders>
          </w:tcPr>
          <w:p w14:paraId="7786877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F073D3C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3C52DBE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4E78B11B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72F45E8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7037F" w:rsidRPr="007A678E" w14:paraId="7074209A" w14:textId="77777777" w:rsidTr="00E71974">
        <w:trPr>
          <w:trHeight w:val="19"/>
          <w:jc w:val="center"/>
        </w:trPr>
        <w:tc>
          <w:tcPr>
            <w:tcW w:w="788" w:type="dxa"/>
            <w:tcBorders>
              <w:top w:val="dotted" w:sz="4" w:space="0" w:color="auto"/>
              <w:bottom w:val="single" w:sz="4" w:space="0" w:color="auto"/>
            </w:tcBorders>
          </w:tcPr>
          <w:p w14:paraId="0ED22D1D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single" w:sz="4" w:space="0" w:color="auto"/>
            </w:tcBorders>
          </w:tcPr>
          <w:p w14:paraId="30196CF4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5A75A80D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14:paraId="6EBCEBA3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</w:tcPr>
          <w:p w14:paraId="60A8C226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452D2869" w14:textId="77777777" w:rsidR="0007037F" w:rsidRPr="007A678E" w:rsidRDefault="0007037F" w:rsidP="001F597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6AFD7EE2" w14:textId="237854CF" w:rsidR="00C50C06" w:rsidRPr="007A678E" w:rsidRDefault="00C50C06" w:rsidP="0007037F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</w:p>
    <w:p w14:paraId="5A5A60CA" w14:textId="1ED3CE56" w:rsidR="0007037F" w:rsidRPr="007A678E" w:rsidRDefault="00E71974" w:rsidP="00E71974">
      <w:pPr>
        <w:spacing w:after="0" w:line="240" w:lineRule="auto"/>
        <w:rPr>
          <w:rFonts w:cs="Times New Roman"/>
          <w:b/>
          <w:bCs/>
          <w:sz w:val="26"/>
          <w:szCs w:val="26"/>
        </w:rPr>
      </w:pPr>
      <w:r w:rsidRPr="007A678E">
        <w:rPr>
          <w:rFonts w:eastAsia="Times New Roman" w:cs="Times New Roman"/>
          <w:b/>
          <w:sz w:val="26"/>
          <w:szCs w:val="26"/>
        </w:rPr>
        <w:t>Ghi chú:</w:t>
      </w:r>
      <w:r w:rsidRPr="007A678E">
        <w:rPr>
          <w:rFonts w:eastAsia="Times New Roman" w:cs="Times New Roman"/>
          <w:sz w:val="26"/>
          <w:szCs w:val="26"/>
        </w:rPr>
        <w:br/>
        <w:t>- Nội dung cam kết đã được thông qua tập thể lớp nhất trí và cùng ký cam kết</w:t>
      </w:r>
      <w:r w:rsidRPr="007A678E">
        <w:rPr>
          <w:rFonts w:eastAsia="Times New Roman" w:cs="Times New Roman"/>
          <w:sz w:val="26"/>
          <w:szCs w:val="26"/>
        </w:rPr>
        <w:br/>
        <w:t>- Bản cam kết được lập thành 03 bản, 01 bản lớp giữ để thực hiện,</w:t>
      </w:r>
      <w:r w:rsidRPr="007A678E">
        <w:rPr>
          <w:rFonts w:eastAsia="Times New Roman" w:cs="Times New Roman"/>
          <w:sz w:val="26"/>
          <w:szCs w:val="26"/>
        </w:rPr>
        <w:br/>
        <w:t>02 bản nộp cho Khoa (01 bản Khoa giữ theo dõi, 01 bản Khoa nộp cho Phòng HCTH để quản lý).</w:t>
      </w:r>
    </w:p>
    <w:p w14:paraId="23DE9F33" w14:textId="77777777" w:rsidR="00E71974" w:rsidRPr="007A678E" w:rsidRDefault="00E71974" w:rsidP="00E71974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7A678E">
        <w:rPr>
          <w:rFonts w:cs="Times New Roman"/>
          <w:sz w:val="26"/>
          <w:szCs w:val="26"/>
        </w:rPr>
        <w:t>Các biểu mẫu</w:t>
      </w:r>
      <w:r w:rsidRPr="007A678E">
        <w:rPr>
          <w:rFonts w:cs="Times New Roman"/>
          <w:b/>
          <w:bCs/>
          <w:sz w:val="26"/>
          <w:szCs w:val="26"/>
        </w:rPr>
        <w:t xml:space="preserve"> </w:t>
      </w:r>
      <w:r w:rsidRPr="007A678E">
        <w:rPr>
          <w:rFonts w:cs="Times New Roman"/>
          <w:sz w:val="26"/>
          <w:szCs w:val="26"/>
        </w:rPr>
        <w:t>đăng ký</w:t>
      </w:r>
      <w:r w:rsidRPr="007A678E">
        <w:rPr>
          <w:rFonts w:cs="Times New Roman"/>
          <w:b/>
          <w:bCs/>
          <w:sz w:val="26"/>
          <w:szCs w:val="26"/>
        </w:rPr>
        <w:t xml:space="preserve"> (M4.1-2022</w:t>
      </w:r>
      <w:r w:rsidRPr="007A678E">
        <w:rPr>
          <w:rFonts w:cs="Times New Roman"/>
          <w:sz w:val="26"/>
          <w:szCs w:val="26"/>
        </w:rPr>
        <w:t xml:space="preserve"> </w:t>
      </w:r>
      <w:r w:rsidRPr="007A678E">
        <w:rPr>
          <w:rFonts w:cs="Times New Roman"/>
          <w:b/>
          <w:bCs/>
          <w:sz w:val="26"/>
          <w:szCs w:val="26"/>
        </w:rPr>
        <w:t>và M5.1-2022</w:t>
      </w:r>
      <w:r w:rsidRPr="007A678E">
        <w:rPr>
          <w:rFonts w:cs="Times New Roman"/>
          <w:sz w:val="26"/>
          <w:szCs w:val="26"/>
        </w:rPr>
        <w:t>)</w:t>
      </w:r>
      <w:r w:rsidRPr="007A678E">
        <w:rPr>
          <w:rFonts w:cs="Times New Roman"/>
          <w:b/>
          <w:bCs/>
          <w:sz w:val="26"/>
          <w:szCs w:val="26"/>
        </w:rPr>
        <w:t xml:space="preserve"> </w:t>
      </w:r>
      <w:r w:rsidRPr="007A678E">
        <w:rPr>
          <w:rFonts w:cs="Times New Roman"/>
          <w:sz w:val="26"/>
          <w:szCs w:val="26"/>
        </w:rPr>
        <w:t>có thể</w:t>
      </w:r>
      <w:r w:rsidRPr="007A678E">
        <w:rPr>
          <w:rFonts w:cs="Times New Roman"/>
          <w:b/>
          <w:bCs/>
          <w:sz w:val="26"/>
          <w:szCs w:val="26"/>
        </w:rPr>
        <w:t xml:space="preserve"> </w:t>
      </w:r>
      <w:r w:rsidRPr="007A678E">
        <w:rPr>
          <w:rFonts w:cs="Times New Roman"/>
          <w:sz w:val="26"/>
          <w:szCs w:val="26"/>
        </w:rPr>
        <w:t xml:space="preserve">download trên website </w:t>
      </w:r>
      <w:hyperlink r:id="rId6" w:history="1">
        <w:r w:rsidRPr="007A678E">
          <w:rPr>
            <w:rStyle w:val="Hyperlink"/>
            <w:rFonts w:cs="Times New Roman"/>
            <w:sz w:val="26"/>
            <w:szCs w:val="26"/>
          </w:rPr>
          <w:t>http://www.qnu.edu.vn</w:t>
        </w:r>
      </w:hyperlink>
      <w:r w:rsidRPr="007A678E">
        <w:rPr>
          <w:rFonts w:cs="Times New Roman"/>
          <w:sz w:val="26"/>
          <w:szCs w:val="26"/>
        </w:rPr>
        <w:t xml:space="preserve"> (mục VĂN BẢN - BIỂU MẪU)</w:t>
      </w:r>
    </w:p>
    <w:p w14:paraId="1EDEF37A" w14:textId="77777777" w:rsidR="003B4DFA" w:rsidRDefault="003B4DFA" w:rsidP="003B4DFA">
      <w:pPr>
        <w:spacing w:after="0" w:line="240" w:lineRule="auto"/>
        <w:jc w:val="center"/>
        <w:rPr>
          <w:i/>
          <w:iCs/>
          <w:sz w:val="28"/>
          <w:szCs w:val="28"/>
        </w:rPr>
      </w:pPr>
    </w:p>
    <w:sectPr w:rsidR="003B4DFA" w:rsidSect="00953D94">
      <w:pgSz w:w="11907" w:h="16840" w:code="9"/>
      <w:pgMar w:top="1077" w:right="964" w:bottom="1021" w:left="153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BD9"/>
    <w:multiLevelType w:val="hybridMultilevel"/>
    <w:tmpl w:val="8D08028A"/>
    <w:lvl w:ilvl="0" w:tplc="F6A608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E3274"/>
    <w:multiLevelType w:val="hybridMultilevel"/>
    <w:tmpl w:val="C1E06982"/>
    <w:lvl w:ilvl="0" w:tplc="C82AA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94"/>
    <w:rsid w:val="00001DCA"/>
    <w:rsid w:val="000240E2"/>
    <w:rsid w:val="00054B57"/>
    <w:rsid w:val="000674ED"/>
    <w:rsid w:val="0007037F"/>
    <w:rsid w:val="00075246"/>
    <w:rsid w:val="00081618"/>
    <w:rsid w:val="0009606D"/>
    <w:rsid w:val="00153A8C"/>
    <w:rsid w:val="001C4294"/>
    <w:rsid w:val="001C6011"/>
    <w:rsid w:val="001D16DF"/>
    <w:rsid w:val="001D72FA"/>
    <w:rsid w:val="002274CC"/>
    <w:rsid w:val="002306E8"/>
    <w:rsid w:val="002420D0"/>
    <w:rsid w:val="00260898"/>
    <w:rsid w:val="00260951"/>
    <w:rsid w:val="00273581"/>
    <w:rsid w:val="002B5351"/>
    <w:rsid w:val="002E5B18"/>
    <w:rsid w:val="003204E8"/>
    <w:rsid w:val="003A2823"/>
    <w:rsid w:val="003B4DFA"/>
    <w:rsid w:val="003D4146"/>
    <w:rsid w:val="00416C8F"/>
    <w:rsid w:val="00430DBE"/>
    <w:rsid w:val="004804E3"/>
    <w:rsid w:val="00482240"/>
    <w:rsid w:val="00482FEF"/>
    <w:rsid w:val="004B7D7D"/>
    <w:rsid w:val="0050079E"/>
    <w:rsid w:val="00555DE4"/>
    <w:rsid w:val="005A3EA0"/>
    <w:rsid w:val="005A5EA3"/>
    <w:rsid w:val="005B00D9"/>
    <w:rsid w:val="005C4614"/>
    <w:rsid w:val="005D37E3"/>
    <w:rsid w:val="005F282E"/>
    <w:rsid w:val="00621785"/>
    <w:rsid w:val="006553CA"/>
    <w:rsid w:val="00663C6C"/>
    <w:rsid w:val="006B21EA"/>
    <w:rsid w:val="006E3D99"/>
    <w:rsid w:val="006F488D"/>
    <w:rsid w:val="00705230"/>
    <w:rsid w:val="007134BD"/>
    <w:rsid w:val="00727321"/>
    <w:rsid w:val="00730330"/>
    <w:rsid w:val="0073104D"/>
    <w:rsid w:val="00762235"/>
    <w:rsid w:val="007A52CA"/>
    <w:rsid w:val="007A678E"/>
    <w:rsid w:val="007D3279"/>
    <w:rsid w:val="007D4FAC"/>
    <w:rsid w:val="00805B90"/>
    <w:rsid w:val="00806279"/>
    <w:rsid w:val="0080779E"/>
    <w:rsid w:val="008542F7"/>
    <w:rsid w:val="008962DD"/>
    <w:rsid w:val="008A30BE"/>
    <w:rsid w:val="008C757D"/>
    <w:rsid w:val="00904D0E"/>
    <w:rsid w:val="00953D94"/>
    <w:rsid w:val="009715BB"/>
    <w:rsid w:val="00994196"/>
    <w:rsid w:val="009B20AE"/>
    <w:rsid w:val="009B5B1F"/>
    <w:rsid w:val="00A01B19"/>
    <w:rsid w:val="00A3022B"/>
    <w:rsid w:val="00A47094"/>
    <w:rsid w:val="00A90F8A"/>
    <w:rsid w:val="00AF1025"/>
    <w:rsid w:val="00AF1AA1"/>
    <w:rsid w:val="00AF4392"/>
    <w:rsid w:val="00AF5991"/>
    <w:rsid w:val="00B36489"/>
    <w:rsid w:val="00B47C55"/>
    <w:rsid w:val="00B709C4"/>
    <w:rsid w:val="00BA0BAC"/>
    <w:rsid w:val="00BA3AA5"/>
    <w:rsid w:val="00BC3105"/>
    <w:rsid w:val="00C0292B"/>
    <w:rsid w:val="00C074C9"/>
    <w:rsid w:val="00C1223B"/>
    <w:rsid w:val="00C13492"/>
    <w:rsid w:val="00C46788"/>
    <w:rsid w:val="00C50C06"/>
    <w:rsid w:val="00C604BE"/>
    <w:rsid w:val="00CA0D2A"/>
    <w:rsid w:val="00CB60A4"/>
    <w:rsid w:val="00CC04CC"/>
    <w:rsid w:val="00CC228F"/>
    <w:rsid w:val="00CE6AD9"/>
    <w:rsid w:val="00D01C99"/>
    <w:rsid w:val="00D25090"/>
    <w:rsid w:val="00D36AF8"/>
    <w:rsid w:val="00D40F08"/>
    <w:rsid w:val="00D476FE"/>
    <w:rsid w:val="00D641DB"/>
    <w:rsid w:val="00DC6DCA"/>
    <w:rsid w:val="00DD7B42"/>
    <w:rsid w:val="00DE4578"/>
    <w:rsid w:val="00E139B2"/>
    <w:rsid w:val="00E1750A"/>
    <w:rsid w:val="00E32D1C"/>
    <w:rsid w:val="00E71974"/>
    <w:rsid w:val="00E96385"/>
    <w:rsid w:val="00EA114D"/>
    <w:rsid w:val="00ED7813"/>
    <w:rsid w:val="00EF3C63"/>
    <w:rsid w:val="00F22522"/>
    <w:rsid w:val="00F3376C"/>
    <w:rsid w:val="00F55308"/>
    <w:rsid w:val="00F85CAB"/>
    <w:rsid w:val="00FA07A8"/>
    <w:rsid w:val="00FA67F6"/>
    <w:rsid w:val="00FC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3FA33"/>
  <w15:chartTrackingRefBased/>
  <w15:docId w15:val="{F9F22861-6271-4F79-BC43-10051AA1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F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32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32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D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1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EF3C6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qnu.edu.vn" TargetMode="External"/><Relationship Id="rId5" Type="http://schemas.openxmlformats.org/officeDocument/2006/relationships/hyperlink" Target="http://www.qnu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Trọng Thuận Bảo Quý</cp:lastModifiedBy>
  <cp:revision>98</cp:revision>
  <cp:lastPrinted>2026-02-25T04:22:00Z</cp:lastPrinted>
  <dcterms:created xsi:type="dcterms:W3CDTF">2022-07-01T02:14:00Z</dcterms:created>
  <dcterms:modified xsi:type="dcterms:W3CDTF">2026-03-03T03:36:00Z</dcterms:modified>
</cp:coreProperties>
</file>